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DB" w:rsidRPr="00DF6AA8" w:rsidRDefault="00CA47DB" w:rsidP="00CA4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CA47DB" w:rsidRPr="00DF6AA8" w:rsidRDefault="00CA47DB" w:rsidP="00CA4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департамента образования </w:t>
      </w:r>
      <w:r w:rsidRPr="00DF6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администрации города Нижнего Новгорода</w:t>
      </w:r>
    </w:p>
    <w:p w:rsidR="00CA47DB" w:rsidRPr="00DF6AA8" w:rsidRDefault="00CA47DB" w:rsidP="00CA4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В.П.Радченко</w:t>
      </w:r>
      <w:proofErr w:type="spellEnd"/>
      <w:r w:rsidRPr="00DF6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47DB" w:rsidRPr="00DF6AA8" w:rsidRDefault="00CA47DB" w:rsidP="00CA47D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202</w:t>
      </w:r>
      <w:r w:rsidR="00CF5A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CA47DB" w:rsidRPr="00DF6AA8" w:rsidRDefault="00CA47DB" w:rsidP="00CA4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47DB" w:rsidRPr="00DF6AA8" w:rsidSect="00F8512E">
          <w:pgSz w:w="11909" w:h="16834"/>
          <w:pgMar w:top="851" w:right="1134" w:bottom="851" w:left="1134" w:header="720" w:footer="720" w:gutter="0"/>
          <w:cols w:space="708"/>
          <w:noEndnote/>
        </w:sectPr>
      </w:pPr>
    </w:p>
    <w:p w:rsidR="00CA47DB" w:rsidRPr="00DF6AA8" w:rsidRDefault="00CA47DB" w:rsidP="00CA4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DB" w:rsidRPr="00DF6AA8" w:rsidRDefault="00CA47DB" w:rsidP="00CA4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CA47DB" w:rsidRPr="00DF6AA8" w:rsidRDefault="00CA47DB" w:rsidP="00CA4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городского конкурса-фестиваля открытых занятий и воспитательных мероприятий «Новые вершины»</w:t>
      </w:r>
    </w:p>
    <w:p w:rsidR="00CA47DB" w:rsidRPr="00DF6AA8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конкурс-фестиваль открытых занятий и воспитательных мероприятий «Новые вершины» является конкурсом профессионального мастерства </w:t>
      </w:r>
      <w:r w:rsidRPr="000C3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6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работников системы дополнит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ельного образования детей г.</w:t>
      </w:r>
      <w:r w:rsidRPr="00DF6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Нижнего Новгорода.</w:t>
      </w:r>
    </w:p>
    <w:p w:rsidR="00CA47DB" w:rsidRPr="00DF6AA8" w:rsidRDefault="00CA47DB" w:rsidP="00CA47DB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CA47DB" w:rsidRPr="00DF6AA8" w:rsidRDefault="00CA47DB" w:rsidP="00CA47D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образовательных и воспитательных услуг в учреждениях дополнительного образования детей;</w:t>
      </w:r>
    </w:p>
    <w:p w:rsidR="00CA47DB" w:rsidRPr="00DF6AA8" w:rsidRDefault="00CA47DB" w:rsidP="00CA47D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и совершенствование профессиональной компетентности педагогов;</w:t>
      </w:r>
    </w:p>
    <w:p w:rsidR="00CA47DB" w:rsidRPr="00DF6AA8" w:rsidRDefault="00CA47DB" w:rsidP="00CA47D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педагогов дополнительного образования детей, поддержка и распространение передового педагогического опыта в системе дополнительного образования детей;</w:t>
      </w:r>
    </w:p>
    <w:p w:rsidR="00CA47DB" w:rsidRPr="00DF6AA8" w:rsidRDefault="00CA47DB" w:rsidP="00CA47D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у детей и подростков к участию в программах по конкретным видам внеурочной деятельности в условиях дополнительного образования.</w:t>
      </w:r>
    </w:p>
    <w:p w:rsidR="00CA47DB" w:rsidRPr="00DF6AA8" w:rsidRDefault="00CA47DB" w:rsidP="00CA47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</w:p>
    <w:p w:rsidR="00CA47DB" w:rsidRPr="00DF6AA8" w:rsidRDefault="00CA47DB" w:rsidP="00CA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администрации </w:t>
      </w:r>
      <w:proofErr w:type="spellStart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г.Н.Новгорода</w:t>
      </w:r>
      <w:proofErr w:type="spellEnd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7DB" w:rsidRPr="00DF6AA8" w:rsidRDefault="00CA47DB" w:rsidP="00CA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«Дворец детского (юношеского) творчества им. </w:t>
      </w:r>
      <w:proofErr w:type="spellStart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В.П.Чкалова</w:t>
      </w:r>
      <w:proofErr w:type="spellEnd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47DB" w:rsidRPr="00DF6AA8" w:rsidRDefault="00CA47DB" w:rsidP="00CA47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Участники</w:t>
      </w:r>
    </w:p>
    <w:p w:rsidR="00CA47DB" w:rsidRPr="00DF6AA8" w:rsidRDefault="00CA47DB" w:rsidP="00CA47DB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 дополнительного образования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7DB" w:rsidRDefault="00CA47DB" w:rsidP="00CA47DB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Педагоги-организаторы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7DB" w:rsidRPr="00DF6AA8" w:rsidRDefault="00CA47DB" w:rsidP="00CA47DB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Тренеры-преподаватели.</w:t>
      </w:r>
    </w:p>
    <w:p w:rsidR="00CA47DB" w:rsidRPr="00DF6AA8" w:rsidRDefault="00CA47DB" w:rsidP="00CA47DB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Сроки проведения </w:t>
      </w:r>
    </w:p>
    <w:p w:rsidR="00CA47DB" w:rsidRPr="00DF6AA8" w:rsidRDefault="00CA47DB" w:rsidP="00CA4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конкурс-фестиваль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 вхождением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7803"/>
      </w:tblGrid>
      <w:tr w:rsidR="00AD043D" w:rsidRPr="00AD043D" w:rsidTr="006F19F2">
        <w:tc>
          <w:tcPr>
            <w:tcW w:w="5000" w:type="pct"/>
            <w:gridSpan w:val="2"/>
          </w:tcPr>
          <w:p w:rsidR="00CA47DB" w:rsidRPr="00AD043D" w:rsidRDefault="009D5581" w:rsidP="00D2221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D2221F" w:rsidRPr="00AD0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AD0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.2023 до </w:t>
            </w:r>
            <w:r w:rsidR="00D2221F" w:rsidRPr="00AD0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AD0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2221F" w:rsidRPr="00AD0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AD0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.2024 </w:t>
            </w:r>
            <w:r w:rsidR="00CA47DB" w:rsidRPr="00AD0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  <w:r w:rsidR="00CA47DB"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Прием заявок и конкурсных материалов: конкурсные открытые занятия и воспитательные мероприятия </w:t>
            </w:r>
          </w:p>
        </w:tc>
      </w:tr>
      <w:tr w:rsidR="00AD043D" w:rsidRPr="00AD043D" w:rsidTr="006F19F2">
        <w:tc>
          <w:tcPr>
            <w:tcW w:w="1042" w:type="pct"/>
          </w:tcPr>
          <w:p w:rsidR="00CA47DB" w:rsidRPr="00AD043D" w:rsidRDefault="00D2221F" w:rsidP="00D2221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1.12.2023 </w:t>
            </w:r>
            <w:r w:rsidRPr="00AD0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AD0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15.10.2024 </w:t>
            </w:r>
          </w:p>
        </w:tc>
        <w:tc>
          <w:tcPr>
            <w:tcW w:w="3958" w:type="pct"/>
          </w:tcPr>
          <w:p w:rsidR="00CA47DB" w:rsidRPr="00AD043D" w:rsidRDefault="006001F8" w:rsidP="006F19F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трек: В</w:t>
            </w:r>
            <w:r w:rsidR="00CA47DB"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оспитательное мероприятие</w:t>
            </w:r>
          </w:p>
        </w:tc>
      </w:tr>
      <w:tr w:rsidR="00AD043D" w:rsidRPr="00AD043D" w:rsidTr="006F19F2">
        <w:tc>
          <w:tcPr>
            <w:tcW w:w="1042" w:type="pct"/>
          </w:tcPr>
          <w:p w:rsidR="00D2221F" w:rsidRPr="00AD043D" w:rsidRDefault="00D2221F" w:rsidP="003C19B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1.12.2023-</w:t>
            </w:r>
          </w:p>
          <w:p w:rsidR="00D2221F" w:rsidRPr="00AD043D" w:rsidRDefault="00D2221F" w:rsidP="003C19B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1.04.2024</w:t>
            </w:r>
          </w:p>
        </w:tc>
        <w:tc>
          <w:tcPr>
            <w:tcW w:w="3958" w:type="pct"/>
          </w:tcPr>
          <w:p w:rsidR="00D2221F" w:rsidRPr="00AD043D" w:rsidRDefault="00D2221F" w:rsidP="003C19B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трек: Открытое занятие в рамках реализации дополнительной образовательной общеразвивающей программы, демонстрирующее высокий профессионализм педагога и уникальность методов его работы.</w:t>
            </w:r>
          </w:p>
        </w:tc>
      </w:tr>
      <w:tr w:rsidR="00AD043D" w:rsidRPr="00AD043D" w:rsidTr="006F19F2">
        <w:tc>
          <w:tcPr>
            <w:tcW w:w="1042" w:type="pct"/>
          </w:tcPr>
          <w:p w:rsidR="00D2221F" w:rsidRPr="00AD043D" w:rsidRDefault="00D2221F" w:rsidP="008043B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1.04.2024</w:t>
            </w:r>
          </w:p>
          <w:p w:rsidR="00D2221F" w:rsidRPr="00AD043D" w:rsidRDefault="00D2221F" w:rsidP="00D2221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31.05.2024</w:t>
            </w:r>
          </w:p>
        </w:tc>
        <w:tc>
          <w:tcPr>
            <w:tcW w:w="3958" w:type="pct"/>
          </w:tcPr>
          <w:p w:rsidR="00D2221F" w:rsidRPr="00AD043D" w:rsidRDefault="00D2221F" w:rsidP="006F19F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трек: Открытые занятия в своем коллективе, демонстрирующие результаты освоения программы (знания, умения, навыки)</w:t>
            </w:r>
          </w:p>
        </w:tc>
      </w:tr>
      <w:tr w:rsidR="00AD043D" w:rsidRPr="00AD043D" w:rsidTr="006F19F2">
        <w:tc>
          <w:tcPr>
            <w:tcW w:w="1042" w:type="pct"/>
          </w:tcPr>
          <w:p w:rsidR="00D2221F" w:rsidRPr="00AD043D" w:rsidRDefault="00D2221F" w:rsidP="00D2221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1.06.2024-</w:t>
            </w: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31.08.2024</w:t>
            </w:r>
          </w:p>
        </w:tc>
        <w:tc>
          <w:tcPr>
            <w:tcW w:w="3958" w:type="pct"/>
          </w:tcPr>
          <w:p w:rsidR="00D2221F" w:rsidRPr="00AD043D" w:rsidRDefault="00D2221F" w:rsidP="006F19F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трек: Открытые занятия, проведенные в условиях летнего </w:t>
            </w: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лагеря </w:t>
            </w:r>
          </w:p>
        </w:tc>
      </w:tr>
      <w:tr w:rsidR="00AD043D" w:rsidRPr="00AD043D" w:rsidTr="006F19F2">
        <w:tc>
          <w:tcPr>
            <w:tcW w:w="1042" w:type="pct"/>
          </w:tcPr>
          <w:p w:rsidR="00D2221F" w:rsidRPr="00AD043D" w:rsidRDefault="00D2221F" w:rsidP="00D2221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1.09.2024-15.10.2024</w:t>
            </w:r>
          </w:p>
        </w:tc>
        <w:tc>
          <w:tcPr>
            <w:tcW w:w="3958" w:type="pct"/>
          </w:tcPr>
          <w:p w:rsidR="00D2221F" w:rsidRPr="00AD043D" w:rsidRDefault="00D2221F" w:rsidP="006F19F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трек: Открытые занятия с группой 1 года обучения «Введение в образовательную программу»</w:t>
            </w:r>
          </w:p>
        </w:tc>
      </w:tr>
      <w:tr w:rsidR="00AD043D" w:rsidRPr="00AD043D" w:rsidTr="00C20685">
        <w:trPr>
          <w:cantSplit/>
          <w:trHeight w:val="369"/>
        </w:trPr>
        <w:tc>
          <w:tcPr>
            <w:tcW w:w="1042" w:type="pct"/>
          </w:tcPr>
          <w:p w:rsidR="00AD043D" w:rsidRPr="00AD043D" w:rsidRDefault="00AD043D" w:rsidP="00C2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март 2024 </w:t>
            </w:r>
          </w:p>
          <w:p w:rsidR="00AD043D" w:rsidRPr="00AD043D" w:rsidRDefault="00AD043D" w:rsidP="00C20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58" w:type="pct"/>
          </w:tcPr>
          <w:p w:rsidR="00AD043D" w:rsidRPr="00AD043D" w:rsidRDefault="00AD043D" w:rsidP="00C2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конкурсных работ 1,2 треки</w:t>
            </w:r>
          </w:p>
          <w:p w:rsidR="00AD043D" w:rsidRPr="00AD043D" w:rsidRDefault="00AD043D" w:rsidP="00C2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(подведение итогов)</w:t>
            </w:r>
          </w:p>
        </w:tc>
      </w:tr>
      <w:tr w:rsidR="00AD043D" w:rsidRPr="00AD043D" w:rsidTr="006F19F2">
        <w:trPr>
          <w:cantSplit/>
          <w:trHeight w:val="369"/>
        </w:trPr>
        <w:tc>
          <w:tcPr>
            <w:tcW w:w="1042" w:type="pct"/>
          </w:tcPr>
          <w:p w:rsidR="00D2221F" w:rsidRPr="00AD043D" w:rsidRDefault="00D2221F" w:rsidP="005C3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октябрь 2024  </w:t>
            </w:r>
          </w:p>
          <w:p w:rsidR="00D2221F" w:rsidRPr="00AD043D" w:rsidRDefault="00D2221F" w:rsidP="006F1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958" w:type="pct"/>
          </w:tcPr>
          <w:p w:rsidR="00D2221F" w:rsidRPr="00AD043D" w:rsidRDefault="00D2221F" w:rsidP="006F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конкурсных работ </w:t>
            </w:r>
            <w:r w:rsidR="00AD043D"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043D"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043D"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</w:t>
            </w:r>
            <w:r w:rsidR="00AD043D"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</w:t>
            </w:r>
          </w:p>
          <w:p w:rsidR="00D2221F" w:rsidRPr="00AD043D" w:rsidRDefault="00D2221F" w:rsidP="006F1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AD0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(подведение итогов)</w:t>
            </w:r>
          </w:p>
        </w:tc>
      </w:tr>
    </w:tbl>
    <w:p w:rsidR="00CA47DB" w:rsidRPr="00DF6AA8" w:rsidRDefault="00CA47DB" w:rsidP="00CA4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DB" w:rsidRPr="00DF6AA8" w:rsidRDefault="00CA47DB" w:rsidP="00CA47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Условия (порядок) проведения конкурса-фестиваля</w:t>
      </w:r>
    </w:p>
    <w:p w:rsidR="00CA47DB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конкурса-фестиваля выбирают один любой трек, также допустимо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Pr="006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треках по разным темам с разными учащимися. При подведении итогов каждый трек оценивается и награждается отдельно.</w:t>
      </w:r>
    </w:p>
    <w:p w:rsidR="00CA47DB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конкурсных материалов предоставляются:</w:t>
      </w:r>
    </w:p>
    <w:p w:rsidR="00CA47DB" w:rsidRPr="001E36F6" w:rsidRDefault="00CA47DB" w:rsidP="00CA47D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открытых занятий или воспитательных мероприятий</w:t>
      </w:r>
    </w:p>
    <w:p w:rsidR="00CA47DB" w:rsidRDefault="00CA47DB" w:rsidP="00CA47D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</w:t>
      </w:r>
      <w:r w:rsidRPr="001E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CA6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или воспитательного мероприятия (рекомендации и требования </w:t>
      </w:r>
      <w:r w:rsidRPr="00EF7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п.6.1 данного положения)</w:t>
      </w:r>
    </w:p>
    <w:p w:rsidR="00CA47DB" w:rsidRPr="0037258B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CA47DB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 присутствие на конкурсных занятиях и мероприятиях коллег и родителей учащихся, что полностью соответствует целевым установкам конкурса-фестиваля</w:t>
      </w:r>
      <w:r w:rsidR="0025382A" w:rsidRPr="00CA6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7DB" w:rsidRPr="001E36F6" w:rsidRDefault="00CA47DB" w:rsidP="00CA47DB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DB" w:rsidRPr="001B34E3" w:rsidRDefault="00CA47DB" w:rsidP="00CA47D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 трек: Воспитательное мероприятие</w:t>
      </w:r>
    </w:p>
    <w:p w:rsidR="00CA47DB" w:rsidRPr="00DF6AA8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воспитательных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воспитательной программы образовательной организации педагогами-организаторами.</w:t>
      </w:r>
    </w:p>
    <w:p w:rsidR="00CA47DB" w:rsidRDefault="00CA6D61" w:rsidP="00034B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м</w:t>
      </w:r>
      <w:r w:rsidR="00CA47DB" w:rsidRPr="00CA6D6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</w:t>
      </w:r>
      <w:r w:rsidR="00CA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направлено на воспитание у детей базовых национальных ценностей и демонстрировать личностную позицию педагога и его профессиональную компетентность.</w:t>
      </w:r>
    </w:p>
    <w:p w:rsidR="00CA47DB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DB" w:rsidRPr="001B34E3" w:rsidRDefault="00CA47DB" w:rsidP="00CA47D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6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трек: </w:t>
      </w:r>
      <w:r w:rsidR="00466FB3" w:rsidRPr="00EF7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E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ткрытые занятия в своем коллективе </w:t>
      </w:r>
    </w:p>
    <w:p w:rsidR="00CA47DB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 проводятся в конце учебного года в своем коллективе с детьми любого года обучения. Занятие должно продемонстрировать образовательный уровень и результаты освоения программы дополнительного образования (знания, умения, навыки, универсальные учебные действия,</w:t>
      </w:r>
      <w:r w:rsidR="00B9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7EC" w:rsidRPr="00EF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EF75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47DB" w:rsidRPr="00106415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открытых занятий педагогические работники представляют разнообразный опыт актуальных методик (образовательных технологий, методов и приемов) проведения занятий с учетом специфики дополнительного образования по различным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аправлениям детского творчества, способствующий наиболее эффективному достижению цели.</w:t>
      </w:r>
      <w:r w:rsidRPr="0010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открытого занятия участник Фестиваля комментирует цель и задачи занятия, особенности используемой методики проведения занятия (самоанализ).</w:t>
      </w:r>
    </w:p>
    <w:p w:rsidR="00CA47DB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DB" w:rsidRPr="00E34718" w:rsidRDefault="00CA47DB" w:rsidP="00CA47D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трек: </w:t>
      </w:r>
      <w:r w:rsidR="00466FB3" w:rsidRPr="000D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E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ткрытые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34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проведенные в условиях летнего лагеря</w:t>
      </w:r>
    </w:p>
    <w:p w:rsidR="00CA47DB" w:rsidRPr="00E34718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занятия проводятся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E3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посещающих летний оздоровительный лагерь. Данные занятия</w:t>
      </w:r>
      <w:r w:rsidRPr="00E3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 учетом краткосрочности программы и в связи с этим адаптивности целевого и методического аспекта</w:t>
      </w:r>
      <w:r w:rsidRPr="00E34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7DB" w:rsidRPr="00E34718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проведения открытых занятий педагогические работники представляют разнообразный опыт актуальных методик (образовательных технологий, методов и приемов) проведения занятий с учетом специфики дополнительного образования по различным направлениям детского творчества, способствующий наиболее эффективному достижению цели. После проведения открытого занятия участник Фестиваля комментирует цель и задачи занятия, особенности используемой методики проведения занятия (самоанализ).</w:t>
      </w:r>
    </w:p>
    <w:p w:rsidR="00CA47DB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7DB" w:rsidRPr="00CE618E" w:rsidRDefault="00CA47DB" w:rsidP="00CA47D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E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66FB3" w:rsidRPr="00CE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трек: </w:t>
      </w:r>
      <w:r w:rsidR="00446072" w:rsidRPr="00CE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занятия с группой 1-го года обучения «Введение в образовательную программу»</w:t>
      </w:r>
    </w:p>
    <w:p w:rsidR="00CA47DB" w:rsidRPr="008609B2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занятия проводятся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учебного года в </w:t>
      </w:r>
      <w:r w:rsidRPr="0086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коллективе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года обучения</w:t>
      </w:r>
      <w:r w:rsidRPr="00860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образовательного занятия в программе- «</w:t>
      </w:r>
      <w:r w:rsidR="00B340D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образовательную прог</w:t>
      </w:r>
      <w:r w:rsidR="003F6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рамму»,</w:t>
      </w:r>
      <w:r w:rsidR="00A3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 должна быть конкретизирована.</w:t>
      </w:r>
    </w:p>
    <w:p w:rsidR="00CA47DB" w:rsidRPr="008609B2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открытых занятий педагогические работники представляют разнообразный опыт актуальных методик (образовательных технологий, методов и приемов) проведения занятий с учетом специфики дополнительного образования по различным направлениям детского творчества, способствующий наибол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ьшей мотивации детей к данному виду творчества и учебной деятельности</w:t>
      </w:r>
      <w:r w:rsidRPr="00860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проведения открытого занятия участник Фестиваля комментирует цель и задачи занятия, особенности используемой методики проведения занятия (самоанализ).</w:t>
      </w:r>
    </w:p>
    <w:p w:rsidR="00CA47DB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548" w:rsidRPr="00E47A49" w:rsidRDefault="001460FE" w:rsidP="00AD043D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</w:t>
      </w:r>
      <w:r w:rsidR="00A729E9" w:rsidRPr="00A7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70548" w:rsidRPr="00A7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трек:</w:t>
      </w:r>
      <w:r w:rsidR="00483E56" w:rsidRPr="00AD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E56" w:rsidRPr="00A7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 занятие в рамках реализации дополнительной образовательной общеразвивающей программы</w:t>
      </w:r>
      <w:r w:rsidR="00833A3A" w:rsidRPr="00A7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778D6" w:rsidRPr="00AD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78D6" w:rsidRPr="00E4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демонстрирующее высокий профессионализм педагога и уникальность методов его работы.</w:t>
      </w:r>
    </w:p>
    <w:p w:rsidR="007778D6" w:rsidRPr="00E47A49" w:rsidRDefault="00A94E09" w:rsidP="00A72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2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проводится </w:t>
      </w:r>
      <w:r w:rsidRPr="00A94E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дополнительной образовательной общеразвивающей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любой из тем, а также для полноты раскрытия уникального профессионального мастерства педагога может объединять несколько тем</w:t>
      </w:r>
      <w:r w:rsidR="007778D6" w:rsidRPr="00E47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5B9" w:rsidRPr="007B77A9" w:rsidRDefault="00B637F9" w:rsidP="00E47A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открытых занятий педагогические работники представляют разнообразный опыт актуальных методик (образовательных технологий, методов и приемов) проведения занятий с учетом специфики дополнительного образования по различным направлениям детского </w:t>
      </w:r>
      <w:r w:rsidRPr="007B77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творчества, способствующий наиболее эффективному достижению цели.</w:t>
      </w:r>
      <w:r w:rsidR="005055B9" w:rsidRPr="007B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523" w:rsidRPr="007B77A9" w:rsidRDefault="005055B9" w:rsidP="00E47A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Оцениваются профессиональная подготовка педагога, демонстрация набора инновационных методик и педагогических приемов, уникальность представленного им материала.</w:t>
      </w:r>
    </w:p>
    <w:p w:rsidR="00B637F9" w:rsidRPr="001460FE" w:rsidRDefault="00B637F9" w:rsidP="00E47A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6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открытого занятия участник Фестиваля комментирует цель и задачи занятия, особенности используемой методики проведения занятия (самоанализ).</w:t>
      </w:r>
      <w:r w:rsidR="00654C24" w:rsidRPr="0014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548" w:rsidRDefault="00870548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7DB" w:rsidRPr="00870548" w:rsidRDefault="00870548" w:rsidP="0087054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</w:t>
      </w:r>
      <w:r w:rsidR="00CA47DB" w:rsidRPr="0087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Механизм участия</w:t>
      </w:r>
    </w:p>
    <w:p w:rsidR="00CA47DB" w:rsidRDefault="00CA47DB" w:rsidP="00CA47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A47DB" w:rsidRPr="000E00C4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самостоятельно выкладывают свои материалы на любых сервисах </w:t>
      </w:r>
      <w:proofErr w:type="spellStart"/>
      <w:r w:rsidRPr="000E0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видеохостинга</w:t>
      </w:r>
      <w:proofErr w:type="spellEnd"/>
      <w:r w:rsidRPr="000E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ресурсах электронных хранилищ (диск),  активные </w:t>
      </w:r>
      <w:r w:rsidRPr="000E0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ссылки размещают в специальных окнах при оформлении электронной заявки. Материалы должны быть открыты к просмотру и скачиванию организаторам.</w:t>
      </w:r>
    </w:p>
    <w:p w:rsidR="00CA47DB" w:rsidRDefault="00CA47DB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электронную заявку – </w:t>
      </w:r>
      <w:hyperlink r:id="rId6" w:history="1">
        <w:r w:rsidRPr="00115B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https://forms.gle/ZyaoyAiyq1aK</w:t>
        </w:r>
        <w:r w:rsidRPr="00115B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Pr="00115BA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eqs6</w:t>
        </w:r>
      </w:hyperlink>
      <w:r w:rsidR="00261C3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37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7F9" w:rsidRPr="0037258B" w:rsidRDefault="00B637F9" w:rsidP="00CA4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DB" w:rsidRDefault="00CA47DB" w:rsidP="00CA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DB" w:rsidRPr="0037258B" w:rsidRDefault="00CA47DB" w:rsidP="00CA47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2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материалам и к</w:t>
      </w:r>
      <w:r w:rsidRPr="00372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ритерии оценки</w:t>
      </w:r>
    </w:p>
    <w:p w:rsidR="00CA47DB" w:rsidRDefault="00CA47DB" w:rsidP="00CA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определяются по сумме баллов за экспертизу методических разработок и проведения открытых занятий (воспитательных мероприятий). </w:t>
      </w:r>
    </w:p>
    <w:p w:rsidR="00CA47DB" w:rsidRDefault="00CA47DB" w:rsidP="00CA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DB" w:rsidRPr="00E34718" w:rsidRDefault="00CA47DB" w:rsidP="00CA47D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занятия</w:t>
      </w:r>
    </w:p>
    <w:p w:rsidR="00CA47DB" w:rsidRPr="00DF6AA8" w:rsidRDefault="00CA47DB" w:rsidP="00CA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методической разработки включает в себя введение (пояснительную записку), методическое обоснование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(воспитательного мероприятия)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методические рекомендации по проведению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(воспитательного мероприятия)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 занятия (с целеполаганием, технологической картой), подробный конспект занятия, дидактический материал к занятию (можно не выделять в виде приложений), список литературы (источников) для учащихся, список литературы для педагогов.</w:t>
      </w:r>
    </w:p>
    <w:p w:rsidR="00CA47DB" w:rsidRPr="00DF6AA8" w:rsidRDefault="00CA47DB" w:rsidP="00CA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конспекта (подается в электронном виде)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текст печатается в редакторе </w:t>
      </w:r>
      <w:proofErr w:type="spellStart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шрифт </w:t>
      </w:r>
      <w:proofErr w:type="spellStart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14, междустрочный интервал – 1,15; поля: слева – </w:t>
      </w:r>
      <w:smartTag w:uri="urn:schemas-microsoft-com:office:smarttags" w:element="metricconverter">
        <w:smartTagPr>
          <w:attr w:name="ProductID" w:val="3 см"/>
        </w:smartTagPr>
        <w:r w:rsidRPr="00DF6A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DF6A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DF6A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DF6A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нумерация страниц внизу по центру листа. </w:t>
      </w:r>
    </w:p>
    <w:p w:rsidR="00CA47DB" w:rsidRPr="00DF6AA8" w:rsidRDefault="00CA47DB" w:rsidP="00CA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методической разработки открытого занятия и воспитательного мероприятия:</w:t>
      </w:r>
    </w:p>
    <w:p w:rsidR="00CA47DB" w:rsidRPr="00DF6AA8" w:rsidRDefault="00CA47DB" w:rsidP="00CA47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современность;</w:t>
      </w:r>
    </w:p>
    <w:p w:rsidR="00CA47DB" w:rsidRPr="00DF6AA8" w:rsidRDefault="00CA47DB" w:rsidP="00CA47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раскрытия темы;</w:t>
      </w:r>
    </w:p>
    <w:p w:rsidR="00CA47DB" w:rsidRPr="00DF6AA8" w:rsidRDefault="00CA47DB" w:rsidP="00CA47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 отбора содержания, средств, методов и форм работы в данном направлении;</w:t>
      </w:r>
    </w:p>
    <w:p w:rsidR="00CA47DB" w:rsidRPr="00DF6AA8" w:rsidRDefault="00CA47DB" w:rsidP="00CA47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разрабатываемой теме;</w:t>
      </w:r>
    </w:p>
    <w:p w:rsidR="00CA47DB" w:rsidRPr="00DF6AA8" w:rsidRDefault="00CA47DB" w:rsidP="00CA47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инструментарий;</w:t>
      </w:r>
    </w:p>
    <w:p w:rsidR="00CA47DB" w:rsidRPr="00DF6AA8" w:rsidRDefault="00CA47DB" w:rsidP="00CA47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ценность;</w:t>
      </w:r>
    </w:p>
    <w:p w:rsidR="00CA47DB" w:rsidRPr="00DF6AA8" w:rsidRDefault="00CA47DB" w:rsidP="00CA47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иллюстративного материала, его целесообразность, содержание и качество выполнения;</w:t>
      </w:r>
    </w:p>
    <w:p w:rsidR="00CA47DB" w:rsidRPr="00DF6AA8" w:rsidRDefault="00CA47DB" w:rsidP="00CA47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Краткость, аккуратность, стиль изложения, отсутствие стилистических и грамматических ошибок, качество 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7DB" w:rsidRDefault="00CA47DB" w:rsidP="00CA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DB" w:rsidRPr="002A3022" w:rsidRDefault="00CA47DB" w:rsidP="00CA47D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</w:t>
      </w:r>
      <w:r w:rsidRPr="002A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 занятие/воспитательное мероприятие</w:t>
      </w:r>
    </w:p>
    <w:p w:rsidR="00CA47DB" w:rsidRDefault="00CA47DB" w:rsidP="00CA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DB" w:rsidRPr="00EB314D" w:rsidRDefault="00CA47DB" w:rsidP="00FF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0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F0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группу детей-участников занятий (мероприятий) </w:t>
      </w:r>
      <w:r w:rsidR="00E45BAC" w:rsidRPr="00057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</w:t>
      </w:r>
      <w:r w:rsidR="00E4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</w:t>
      </w:r>
      <w:r w:rsidR="00057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B50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 самостоятельно </w:t>
      </w:r>
      <w:r w:rsidR="00FF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занятие (мероприятие) дидактическими материалами и техническими средствами</w:t>
      </w:r>
      <w:r w:rsidRPr="00880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7DB" w:rsidRDefault="00CA47DB" w:rsidP="00CA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среднего и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ршего школьного возрастов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45 минут; с обучающимися младшего школьного возраста – 35 минут. Продолжительность воспитательного мероприятия – 45-60 минут. </w:t>
      </w:r>
    </w:p>
    <w:p w:rsidR="00CA47DB" w:rsidRPr="00DF6AA8" w:rsidRDefault="00CA47DB" w:rsidP="00CA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видеозаписи занятия можно отдельно уделить время на демонстрацию дидактической подготовленности и оформления занятия/воспитательного мероприятия</w:t>
      </w:r>
    </w:p>
    <w:p w:rsidR="00CA47DB" w:rsidRPr="002A3022" w:rsidRDefault="00CA47DB" w:rsidP="00CA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оценки открытого занятия (воспитательного мероприятия):</w:t>
      </w:r>
    </w:p>
    <w:p w:rsidR="00CA47DB" w:rsidRPr="002A3022" w:rsidRDefault="00CA47DB" w:rsidP="00CA47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этап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подготовленность помещения, оборудования,   технического и наглядного обеспечения занятия (воспитательного мероприятия); 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знакомства; 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</w:t>
      </w:r>
      <w:proofErr w:type="gramStart"/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деятельность; 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конкретность, четкость, лаконичность, ясность постановки цели и задач занятия. </w:t>
      </w:r>
    </w:p>
    <w:p w:rsidR="00CA47DB" w:rsidRPr="002A3022" w:rsidRDefault="00CA47DB" w:rsidP="00CA47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этап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содержания, использованных технологий и достигнутых результатов поставленным целям; 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учебного сотрудничества обучающихся с педагогом и между собой, их оптимальность; 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оправданность выбора учебно-познавательной деятельности  </w:t>
      </w:r>
      <w:proofErr w:type="gramStart"/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потенциал занятия (воспитательного мероприятия);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рациональности и эффективности использования времени;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 уместность средств обучения;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и заинтересованность воспитанников в процессе проведения мероприятия.</w:t>
      </w:r>
    </w:p>
    <w:p w:rsidR="00CA47DB" w:rsidRPr="002A3022" w:rsidRDefault="00CA47DB" w:rsidP="00CA47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Итоговый этап 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педагогом успешн</w:t>
      </w:r>
      <w:r w:rsidR="0009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достижения </w:t>
      </w:r>
      <w:r w:rsidR="000909C4" w:rsidRPr="00A31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задач;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педагогом самооценки </w:t>
      </w:r>
      <w:proofErr w:type="gramStart"/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результатов поставленным </w:t>
      </w:r>
      <w:r w:rsidR="007B0575" w:rsidRPr="00A31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7B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задачам.</w:t>
      </w:r>
    </w:p>
    <w:p w:rsidR="00CA47DB" w:rsidRPr="002A3022" w:rsidRDefault="00CA47DB" w:rsidP="00CA47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Профессиональные компетенции и качества педагога  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технологиями; 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ориентироваться в любых педагогических ситуациях; 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и уровень его эрудиции;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культура;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выразительность, эмоциональность и доходчивость изложения;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организаторских навыков. </w:t>
      </w:r>
    </w:p>
    <w:p w:rsidR="00CA47DB" w:rsidRPr="002A3022" w:rsidRDefault="00CA47DB" w:rsidP="00CA47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Эффективность занятия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социальная и педагогическая значимость цели, ее конкретность и четкость;</w:t>
      </w:r>
    </w:p>
    <w:p w:rsidR="00CA47DB" w:rsidRPr="002A3022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обучающего, развивающего и воспитательного значения данного мероприятия;</w:t>
      </w:r>
    </w:p>
    <w:p w:rsidR="00CA47DB" w:rsidRDefault="00CA47DB" w:rsidP="00CA47D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формы занятия.</w:t>
      </w:r>
    </w:p>
    <w:p w:rsidR="00483E56" w:rsidRPr="00651AD2" w:rsidRDefault="00483E56" w:rsidP="00483E5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DB" w:rsidRPr="00651AD2" w:rsidRDefault="00483E56" w:rsidP="00483E56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Требования к видеоматериалам:</w:t>
      </w:r>
    </w:p>
    <w:p w:rsidR="00582A6B" w:rsidRPr="00651AD2" w:rsidRDefault="00582A6B" w:rsidP="00582A6B">
      <w:pPr>
        <w:pStyle w:val="1"/>
        <w:ind w:left="0" w:firstLine="708"/>
        <w:jc w:val="both"/>
        <w:rPr>
          <w:sz w:val="28"/>
          <w:szCs w:val="28"/>
        </w:rPr>
      </w:pPr>
      <w:r w:rsidRPr="00651AD2">
        <w:rPr>
          <w:rFonts w:eastAsia="Calibri"/>
          <w:sz w:val="28"/>
          <w:szCs w:val="28"/>
          <w:lang w:eastAsia="en-US"/>
        </w:rPr>
        <w:t>Требования к видеоролику:</w:t>
      </w:r>
    </w:p>
    <w:p w:rsidR="00582A6B" w:rsidRPr="00651AD2" w:rsidRDefault="00582A6B" w:rsidP="00651AD2">
      <w:pPr>
        <w:pStyle w:val="1"/>
        <w:numPr>
          <w:ilvl w:val="0"/>
          <w:numId w:val="7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651AD2">
        <w:rPr>
          <w:rFonts w:eastAsia="Calibri"/>
          <w:sz w:val="28"/>
          <w:szCs w:val="28"/>
          <w:lang w:eastAsia="en-US"/>
        </w:rPr>
        <w:t>продолжительность видеоролика – один академический час + 5-10 мин</w:t>
      </w:r>
      <w:r w:rsidR="00651AD2" w:rsidRPr="00651AD2">
        <w:rPr>
          <w:rFonts w:eastAsia="Calibri"/>
          <w:sz w:val="28"/>
          <w:szCs w:val="28"/>
          <w:lang w:eastAsia="en-US"/>
        </w:rPr>
        <w:t>.</w:t>
      </w:r>
      <w:r w:rsidRPr="00651AD2">
        <w:rPr>
          <w:rFonts w:eastAsia="Calibri"/>
          <w:sz w:val="28"/>
          <w:szCs w:val="28"/>
          <w:lang w:eastAsia="en-US"/>
        </w:rPr>
        <w:t xml:space="preserve"> самоанализ педагога.</w:t>
      </w:r>
    </w:p>
    <w:p w:rsidR="00582A6B" w:rsidRPr="00651AD2" w:rsidRDefault="00582A6B" w:rsidP="00651AD2">
      <w:pPr>
        <w:pStyle w:val="1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651AD2">
        <w:rPr>
          <w:rFonts w:eastAsia="Calibri"/>
          <w:sz w:val="28"/>
          <w:szCs w:val="28"/>
          <w:lang w:eastAsia="en-US"/>
        </w:rPr>
        <w:t>видеоролик должен включать информационную заставку с ФИО, фотографией участника конкурса, полным наименованием организации, которую он представляет;</w:t>
      </w:r>
    </w:p>
    <w:p w:rsidR="00582A6B" w:rsidRPr="003A5D7A" w:rsidRDefault="00582A6B" w:rsidP="00651AD2">
      <w:pPr>
        <w:pStyle w:val="1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651AD2">
        <w:rPr>
          <w:rFonts w:eastAsia="Calibri"/>
          <w:sz w:val="28"/>
          <w:szCs w:val="28"/>
          <w:lang w:eastAsia="en-US"/>
        </w:rPr>
        <w:t>использование при монтаже и съемке видеоролика специальных программ и инструментов (на усмотрение участника конкурса);</w:t>
      </w:r>
    </w:p>
    <w:p w:rsidR="003A5D7A" w:rsidRPr="00651AD2" w:rsidRDefault="003A5D7A" w:rsidP="003A5D7A">
      <w:pPr>
        <w:pStyle w:val="1"/>
        <w:numPr>
          <w:ilvl w:val="0"/>
          <w:numId w:val="7"/>
        </w:numPr>
        <w:ind w:left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используемый формат видео: </w:t>
      </w:r>
      <w:r w:rsidRPr="003A5D7A">
        <w:rPr>
          <w:rFonts w:eastAsia="Calibri"/>
          <w:sz w:val="28"/>
          <w:szCs w:val="28"/>
          <w:lang w:eastAsia="en-US"/>
        </w:rPr>
        <w:t xml:space="preserve">MP4 (MPEG-4 </w:t>
      </w:r>
      <w:proofErr w:type="spellStart"/>
      <w:r w:rsidRPr="003A5D7A">
        <w:rPr>
          <w:rFonts w:eastAsia="Calibri"/>
          <w:sz w:val="28"/>
          <w:szCs w:val="28"/>
          <w:lang w:eastAsia="en-US"/>
        </w:rPr>
        <w:t>Part</w:t>
      </w:r>
      <w:proofErr w:type="spellEnd"/>
      <w:r w:rsidRPr="003A5D7A">
        <w:rPr>
          <w:rFonts w:eastAsia="Calibri"/>
          <w:sz w:val="28"/>
          <w:szCs w:val="28"/>
          <w:lang w:eastAsia="en-US"/>
        </w:rPr>
        <w:t xml:space="preserve"> 14)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A5D7A">
        <w:rPr>
          <w:rFonts w:eastAsia="Calibri"/>
          <w:sz w:val="28"/>
          <w:szCs w:val="28"/>
          <w:lang w:eastAsia="en-US"/>
        </w:rPr>
        <w:t>AVI</w:t>
      </w:r>
      <w:r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E32B5F" w:rsidRPr="00651AD2" w:rsidRDefault="00E32B5F" w:rsidP="00E32B5F">
      <w:pPr>
        <w:pStyle w:val="1"/>
        <w:ind w:left="870"/>
        <w:jc w:val="both"/>
        <w:rPr>
          <w:rFonts w:eastAsia="Calibri"/>
          <w:sz w:val="28"/>
          <w:szCs w:val="28"/>
          <w:lang w:eastAsia="en-US"/>
        </w:rPr>
      </w:pPr>
    </w:p>
    <w:p w:rsidR="00CA47DB" w:rsidRPr="002A3022" w:rsidRDefault="00CA47DB" w:rsidP="00E32B5F">
      <w:pPr>
        <w:pStyle w:val="1"/>
        <w:ind w:left="870"/>
        <w:jc w:val="both"/>
        <w:rPr>
          <w:b/>
          <w:bCs/>
          <w:iCs/>
          <w:sz w:val="28"/>
          <w:szCs w:val="28"/>
        </w:rPr>
      </w:pPr>
      <w:r w:rsidRPr="002A3022">
        <w:rPr>
          <w:b/>
          <w:bCs/>
          <w:iCs/>
          <w:sz w:val="28"/>
          <w:szCs w:val="28"/>
        </w:rPr>
        <w:t>Подведение итогов конкурса-фестиваля</w:t>
      </w:r>
    </w:p>
    <w:p w:rsidR="00CA47DB" w:rsidRPr="00DF6AA8" w:rsidRDefault="00CA47DB" w:rsidP="00CA47D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определяются победители и призеры,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дипломами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г.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 Новгорода </w:t>
      </w:r>
      <w:r w:rsidRPr="00DF6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6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6A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 w:rsidR="007C5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7DB" w:rsidRPr="00DF6AA8" w:rsidRDefault="00CA47DB" w:rsidP="00CA4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вправе определить отдельные номинации. Наиболее интересные материалы могут быть рекомендованы к изданию в сборниках, обобщающих передовой педагогический опыт. </w:t>
      </w:r>
    </w:p>
    <w:p w:rsidR="00CA47DB" w:rsidRDefault="00CA47DB" w:rsidP="00CA47DB"/>
    <w:p w:rsidR="000D0998" w:rsidRDefault="000D0998"/>
    <w:sectPr w:rsidR="000D0998" w:rsidSect="00CC3947">
      <w:type w:val="continuous"/>
      <w:pgSz w:w="11909" w:h="16834"/>
      <w:pgMar w:top="709" w:right="1134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49C"/>
    <w:multiLevelType w:val="hybridMultilevel"/>
    <w:tmpl w:val="D05CFCE6"/>
    <w:lvl w:ilvl="0" w:tplc="8DEC3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C607F"/>
    <w:multiLevelType w:val="hybridMultilevel"/>
    <w:tmpl w:val="6C2AEBDC"/>
    <w:lvl w:ilvl="0" w:tplc="4ED22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D072A"/>
    <w:multiLevelType w:val="hybridMultilevel"/>
    <w:tmpl w:val="26027288"/>
    <w:lvl w:ilvl="0" w:tplc="60BA13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777A48"/>
    <w:multiLevelType w:val="hybridMultilevel"/>
    <w:tmpl w:val="431CFC4C"/>
    <w:lvl w:ilvl="0" w:tplc="03A89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542C52"/>
    <w:multiLevelType w:val="hybridMultilevel"/>
    <w:tmpl w:val="EA5085CE"/>
    <w:lvl w:ilvl="0" w:tplc="9FEA3BC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A0B69DC"/>
    <w:multiLevelType w:val="multilevel"/>
    <w:tmpl w:val="831E871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2" w:hanging="2160"/>
      </w:pPr>
      <w:rPr>
        <w:rFonts w:hint="default"/>
      </w:rPr>
    </w:lvl>
  </w:abstractNum>
  <w:abstractNum w:abstractNumId="6">
    <w:nsid w:val="7E6D6DA1"/>
    <w:multiLevelType w:val="hybridMultilevel"/>
    <w:tmpl w:val="2006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6C"/>
    <w:rsid w:val="00001F13"/>
    <w:rsid w:val="00034B32"/>
    <w:rsid w:val="00057275"/>
    <w:rsid w:val="000909C4"/>
    <w:rsid w:val="000D0221"/>
    <w:rsid w:val="000D0998"/>
    <w:rsid w:val="001460FE"/>
    <w:rsid w:val="001E4141"/>
    <w:rsid w:val="001F326C"/>
    <w:rsid w:val="002308F8"/>
    <w:rsid w:val="0025382A"/>
    <w:rsid w:val="00261C3A"/>
    <w:rsid w:val="0035299F"/>
    <w:rsid w:val="003531D3"/>
    <w:rsid w:val="00372902"/>
    <w:rsid w:val="003A5D7A"/>
    <w:rsid w:val="003E7E34"/>
    <w:rsid w:val="003F60CB"/>
    <w:rsid w:val="00410523"/>
    <w:rsid w:val="00446072"/>
    <w:rsid w:val="00466FB3"/>
    <w:rsid w:val="00483E56"/>
    <w:rsid w:val="004D02F7"/>
    <w:rsid w:val="004F7249"/>
    <w:rsid w:val="0050424F"/>
    <w:rsid w:val="005055B9"/>
    <w:rsid w:val="00570CCF"/>
    <w:rsid w:val="00582A6B"/>
    <w:rsid w:val="005C3A50"/>
    <w:rsid w:val="005D6D08"/>
    <w:rsid w:val="006001F8"/>
    <w:rsid w:val="0062279D"/>
    <w:rsid w:val="00651AD2"/>
    <w:rsid w:val="00654C24"/>
    <w:rsid w:val="00775B0D"/>
    <w:rsid w:val="007778D6"/>
    <w:rsid w:val="007B0575"/>
    <w:rsid w:val="007B77A9"/>
    <w:rsid w:val="007C5D1C"/>
    <w:rsid w:val="008043BB"/>
    <w:rsid w:val="008240D1"/>
    <w:rsid w:val="00831940"/>
    <w:rsid w:val="00833A3A"/>
    <w:rsid w:val="00870548"/>
    <w:rsid w:val="009669DE"/>
    <w:rsid w:val="009D5581"/>
    <w:rsid w:val="009F288F"/>
    <w:rsid w:val="00A31ECE"/>
    <w:rsid w:val="00A729E9"/>
    <w:rsid w:val="00A80544"/>
    <w:rsid w:val="00A94E09"/>
    <w:rsid w:val="00AD043D"/>
    <w:rsid w:val="00B340DD"/>
    <w:rsid w:val="00B50B2D"/>
    <w:rsid w:val="00B637F9"/>
    <w:rsid w:val="00B923A7"/>
    <w:rsid w:val="00B967EC"/>
    <w:rsid w:val="00BC7F70"/>
    <w:rsid w:val="00CA47DB"/>
    <w:rsid w:val="00CA6D61"/>
    <w:rsid w:val="00CE618E"/>
    <w:rsid w:val="00CF5ACD"/>
    <w:rsid w:val="00D012A1"/>
    <w:rsid w:val="00D2221F"/>
    <w:rsid w:val="00D96334"/>
    <w:rsid w:val="00DC6C90"/>
    <w:rsid w:val="00E26170"/>
    <w:rsid w:val="00E26B6C"/>
    <w:rsid w:val="00E32B5F"/>
    <w:rsid w:val="00E45BAC"/>
    <w:rsid w:val="00E47A49"/>
    <w:rsid w:val="00EB3434"/>
    <w:rsid w:val="00EF7558"/>
    <w:rsid w:val="00F16C22"/>
    <w:rsid w:val="00F42C58"/>
    <w:rsid w:val="00FB154E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47DB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67"/>
    <w:rsid w:val="002308F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77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47DB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67"/>
    <w:rsid w:val="002308F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7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yaoyAiyq1aKPeqs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Методист</cp:lastModifiedBy>
  <cp:revision>72</cp:revision>
  <dcterms:created xsi:type="dcterms:W3CDTF">2022-04-18T13:55:00Z</dcterms:created>
  <dcterms:modified xsi:type="dcterms:W3CDTF">2023-11-15T10:31:00Z</dcterms:modified>
</cp:coreProperties>
</file>