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0" w:rsidRDefault="00F540CB" w:rsidP="00F54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городских педагогических чтений </w:t>
      </w:r>
      <w:r w:rsidRPr="00F540CB">
        <w:rPr>
          <w:rFonts w:ascii="Times New Roman" w:hAnsi="Times New Roman" w:cs="Times New Roman"/>
          <w:sz w:val="24"/>
          <w:szCs w:val="24"/>
        </w:rPr>
        <w:t>«Идеи В.А. Сухо</w:t>
      </w:r>
      <w:bookmarkStart w:id="0" w:name="_GoBack"/>
      <w:bookmarkEnd w:id="0"/>
      <w:r w:rsidRPr="00F540CB">
        <w:rPr>
          <w:rFonts w:ascii="Times New Roman" w:hAnsi="Times New Roman" w:cs="Times New Roman"/>
          <w:sz w:val="24"/>
          <w:szCs w:val="24"/>
        </w:rPr>
        <w:t>млинского в реализации современных воспитательных практик»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C43660" w:rsidTr="00E436EA">
        <w:tc>
          <w:tcPr>
            <w:tcW w:w="445" w:type="dxa"/>
          </w:tcPr>
          <w:p w:rsidR="00C43660" w:rsidRDefault="00C43660" w:rsidP="00A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C43660" w:rsidRDefault="00C43660" w:rsidP="00A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51" w:type="dxa"/>
          </w:tcPr>
          <w:p w:rsidR="00C43660" w:rsidRDefault="00C43660" w:rsidP="00A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677" w:type="dxa"/>
          </w:tcPr>
          <w:p w:rsidR="00C43660" w:rsidRDefault="00C43660" w:rsidP="00A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30" w:type="dxa"/>
          </w:tcPr>
          <w:p w:rsidR="00C43660" w:rsidRDefault="00C43660" w:rsidP="00A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C43660" w:rsidTr="00E436EA">
        <w:tc>
          <w:tcPr>
            <w:tcW w:w="15276" w:type="dxa"/>
            <w:gridSpan w:val="5"/>
          </w:tcPr>
          <w:p w:rsidR="00C43660" w:rsidRDefault="00C43660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Секция №1.</w:t>
            </w:r>
            <w:r w:rsidRPr="009B4F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«Главный смысл и цель семейной жизни – воспитание детей. Главная школа воспитания детей - это пример мужа и жены, отца и матери» (Сухомлинский В.А.)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42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170»</w:t>
            </w:r>
          </w:p>
        </w:tc>
        <w:tc>
          <w:tcPr>
            <w:tcW w:w="1851" w:type="dxa"/>
          </w:tcPr>
          <w:p w:rsidR="00C43660" w:rsidRDefault="00C43660" w:rsidP="0042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C43660" w:rsidRDefault="00C43660" w:rsidP="0042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7230" w:type="dxa"/>
          </w:tcPr>
          <w:p w:rsidR="00C43660" w:rsidRDefault="00C43660" w:rsidP="0042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развития семейного воспитания в образовательном учреждении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E2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55»</w:t>
            </w:r>
          </w:p>
        </w:tc>
        <w:tc>
          <w:tcPr>
            <w:tcW w:w="1851" w:type="dxa"/>
          </w:tcPr>
          <w:p w:rsidR="00C43660" w:rsidRDefault="00C43660" w:rsidP="00E2612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677" w:type="dxa"/>
          </w:tcPr>
          <w:p w:rsidR="00C43660" w:rsidRDefault="00C43660" w:rsidP="00E2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Балина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Альбертовна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7230" w:type="dxa"/>
          </w:tcPr>
          <w:p w:rsidR="00C43660" w:rsidRDefault="00C43660" w:rsidP="00E2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академия: вместе строим большое человеческое счастье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2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62»</w:t>
            </w:r>
          </w:p>
        </w:tc>
        <w:tc>
          <w:tcPr>
            <w:tcW w:w="1851" w:type="dxa"/>
          </w:tcPr>
          <w:p w:rsidR="00C43660" w:rsidRDefault="00C43660" w:rsidP="002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677" w:type="dxa"/>
          </w:tcPr>
          <w:p w:rsidR="00C43660" w:rsidRDefault="00C43660" w:rsidP="002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Чистякова Ксения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и немецкого языков</w:t>
            </w:r>
          </w:p>
        </w:tc>
        <w:tc>
          <w:tcPr>
            <w:tcW w:w="7230" w:type="dxa"/>
          </w:tcPr>
          <w:p w:rsidR="00C43660" w:rsidRDefault="00C43660" w:rsidP="002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педагогической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11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</w:p>
        </w:tc>
        <w:tc>
          <w:tcPr>
            <w:tcW w:w="1851" w:type="dxa"/>
          </w:tcPr>
          <w:p w:rsidR="00C43660" w:rsidRDefault="00C43660" w:rsidP="00117481">
            <w:r w:rsidRPr="00C957E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C43660" w:rsidRDefault="00C43660" w:rsidP="0011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руководитель районного ресурсного центра по духовно-нравственному воспитанию</w:t>
            </w:r>
          </w:p>
        </w:tc>
        <w:tc>
          <w:tcPr>
            <w:tcW w:w="7230" w:type="dxa"/>
          </w:tcPr>
          <w:p w:rsidR="00C43660" w:rsidRDefault="00C43660" w:rsidP="0011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родительской общественностью по духовно-нравственному воспитанию с использованием потенциала ресурсного центра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393D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1851" w:type="dxa"/>
          </w:tcPr>
          <w:p w:rsidR="00C43660" w:rsidRDefault="00C43660" w:rsidP="0039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677" w:type="dxa"/>
          </w:tcPr>
          <w:p w:rsidR="00C43660" w:rsidRDefault="00C43660" w:rsidP="0039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Глазова Юлия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C43660" w:rsidRDefault="00C43660" w:rsidP="0039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сильной личности. Актуально ли это сегодня?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21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1851" w:type="dxa"/>
          </w:tcPr>
          <w:p w:rsidR="00C43660" w:rsidRDefault="00C43660" w:rsidP="0021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677" w:type="dxa"/>
          </w:tcPr>
          <w:p w:rsidR="00C43660" w:rsidRDefault="00C43660" w:rsidP="0021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Коняева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7230" w:type="dxa"/>
          </w:tcPr>
          <w:p w:rsidR="00C43660" w:rsidRDefault="00C43660" w:rsidP="0021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практики в системе развития комплексной программы семейного воспитания МБОУ «Школа № 121»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A927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DF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151 с УИОП»</w:t>
            </w:r>
          </w:p>
        </w:tc>
        <w:tc>
          <w:tcPr>
            <w:tcW w:w="1851" w:type="dxa"/>
          </w:tcPr>
          <w:p w:rsidR="00C43660" w:rsidRDefault="00C43660" w:rsidP="00DF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677" w:type="dxa"/>
          </w:tcPr>
          <w:p w:rsidR="00C43660" w:rsidRDefault="00C43660" w:rsidP="00DF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Неверова Юлия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C43660" w:rsidRDefault="00C43660" w:rsidP="00DF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воспитательная система как практический резерв развития семейного воспитания</w:t>
            </w:r>
          </w:p>
        </w:tc>
      </w:tr>
    </w:tbl>
    <w:p w:rsidR="00DF290B" w:rsidRDefault="00DF290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C43660" w:rsidTr="00E436EA">
        <w:tc>
          <w:tcPr>
            <w:tcW w:w="15276" w:type="dxa"/>
            <w:gridSpan w:val="5"/>
          </w:tcPr>
          <w:p w:rsidR="00C43660" w:rsidRDefault="00C43660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Секция № 2.</w:t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Инновационные подходы к интеллектуальному развитию,  формированию конструктивного мышления у учащихся на основе национального проекта «Образование»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C4366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F8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1851" w:type="dxa"/>
          </w:tcPr>
          <w:p w:rsidR="00C43660" w:rsidRDefault="00C43660" w:rsidP="00F8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C43660" w:rsidRDefault="00C43660" w:rsidP="00F8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ИЗО, МХК</w:t>
            </w:r>
          </w:p>
        </w:tc>
        <w:tc>
          <w:tcPr>
            <w:tcW w:w="7230" w:type="dxa"/>
          </w:tcPr>
          <w:p w:rsidR="00C43660" w:rsidRDefault="00C43660" w:rsidP="00F8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школьного пресс-центра как контент платформы в форме целостной педагогической системы для формирования жизненных ориентиров, нравственных навыков и гражданского сознания обучающихся</w:t>
            </w:r>
          </w:p>
        </w:tc>
      </w:tr>
      <w:tr w:rsidR="00C43660" w:rsidTr="00E436EA">
        <w:tc>
          <w:tcPr>
            <w:tcW w:w="445" w:type="dxa"/>
          </w:tcPr>
          <w:p w:rsidR="00C43660" w:rsidRPr="00F26E76" w:rsidRDefault="00C43660" w:rsidP="00C4366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3660" w:rsidRDefault="00C43660" w:rsidP="004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63 с УИОП»</w:t>
            </w:r>
          </w:p>
        </w:tc>
        <w:tc>
          <w:tcPr>
            <w:tcW w:w="1851" w:type="dxa"/>
          </w:tcPr>
          <w:p w:rsidR="00C43660" w:rsidRDefault="00C43660" w:rsidP="004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C43660" w:rsidRDefault="00C43660" w:rsidP="004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Шерехова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7230" w:type="dxa"/>
          </w:tcPr>
          <w:p w:rsidR="00C43660" w:rsidRDefault="00C43660" w:rsidP="004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и экологическая работа на уроках биологии как средство формирования личности учащихся на основе главных направлений национального проекта «Образование»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C4366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184»</w:t>
            </w:r>
          </w:p>
        </w:tc>
        <w:tc>
          <w:tcPr>
            <w:tcW w:w="1851" w:type="dxa"/>
          </w:tcPr>
          <w:p w:rsidR="00E1366F" w:rsidRDefault="00E1366F" w:rsidP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677" w:type="dxa"/>
          </w:tcPr>
          <w:p w:rsidR="00E1366F" w:rsidRDefault="00E1366F" w:rsidP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Плугина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7230" w:type="dxa"/>
          </w:tcPr>
          <w:p w:rsidR="00E1366F" w:rsidRDefault="00E1366F" w:rsidP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идей педагога-новатора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объединения «Как хорошо уметь читать»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C4366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09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101»</w:t>
            </w:r>
          </w:p>
        </w:tc>
        <w:tc>
          <w:tcPr>
            <w:tcW w:w="1851" w:type="dxa"/>
          </w:tcPr>
          <w:p w:rsidR="00E1366F" w:rsidRDefault="00E1366F" w:rsidP="0009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677" w:type="dxa"/>
          </w:tcPr>
          <w:p w:rsidR="00E1366F" w:rsidRDefault="00E1366F" w:rsidP="0009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Федянцева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7230" w:type="dxa"/>
          </w:tcPr>
          <w:p w:rsidR="00E1366F" w:rsidRDefault="00E1366F" w:rsidP="0009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учащихся в рамках направления «Робототехника»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C4366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6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академическая школа № 186</w:t>
            </w:r>
          </w:p>
        </w:tc>
        <w:tc>
          <w:tcPr>
            <w:tcW w:w="1851" w:type="dxa"/>
          </w:tcPr>
          <w:p w:rsidR="00E1366F" w:rsidRDefault="00E1366F" w:rsidP="006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677" w:type="dxa"/>
          </w:tcPr>
          <w:p w:rsidR="00E1366F" w:rsidRDefault="00E1366F" w:rsidP="006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Шевякова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 психологии,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</w:p>
        </w:tc>
        <w:tc>
          <w:tcPr>
            <w:tcW w:w="7230" w:type="dxa"/>
          </w:tcPr>
          <w:p w:rsidR="00E1366F" w:rsidRDefault="00E1366F" w:rsidP="006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учащихся в индивидуальном образовательном маршруте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C4366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1B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41»</w:t>
            </w:r>
          </w:p>
        </w:tc>
        <w:tc>
          <w:tcPr>
            <w:tcW w:w="1851" w:type="dxa"/>
          </w:tcPr>
          <w:p w:rsidR="00E1366F" w:rsidRDefault="00E1366F" w:rsidP="001B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677" w:type="dxa"/>
          </w:tcPr>
          <w:p w:rsidR="00E1366F" w:rsidRPr="004F284B" w:rsidRDefault="00E1366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Фалина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2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Евгеньевна, </w:t>
            </w:r>
            <w:r w:rsidR="004F284B" w:rsidRPr="004F284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230" w:type="dxa"/>
          </w:tcPr>
          <w:p w:rsidR="00E1366F" w:rsidRDefault="00E1366F" w:rsidP="001B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развития нравственно-этических навыков младших школьников посредством современных проектно-творческих психолого-педагогических технологий</w:t>
            </w:r>
          </w:p>
        </w:tc>
      </w:tr>
    </w:tbl>
    <w:p w:rsidR="00DF290B" w:rsidRDefault="00DF290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E1366F" w:rsidTr="00E436EA">
        <w:tc>
          <w:tcPr>
            <w:tcW w:w="15276" w:type="dxa"/>
            <w:gridSpan w:val="5"/>
          </w:tcPr>
          <w:p w:rsidR="00E1366F" w:rsidRDefault="00E1366F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Секция №3.</w:t>
            </w:r>
            <w:r w:rsidRPr="009B4F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«Ценности, которым нет цены» (воспитание культуры мировоззренческого самоопределения учащихся, формирование гармоничной, общественно активной личности, развитие самореализации и учащихся)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B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40»</w:t>
            </w:r>
          </w:p>
        </w:tc>
        <w:tc>
          <w:tcPr>
            <w:tcW w:w="1851" w:type="dxa"/>
          </w:tcPr>
          <w:p w:rsidR="000113E8" w:rsidRDefault="000113E8" w:rsidP="00B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0113E8" w:rsidRDefault="000113E8" w:rsidP="00B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Клаус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7230" w:type="dxa"/>
          </w:tcPr>
          <w:p w:rsidR="000113E8" w:rsidRDefault="000113E8" w:rsidP="00B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лицея как средство формирования ценностных ориентиров лицеистов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2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ЧОУРА «Нижегородская православная гимназия»</w:t>
            </w:r>
          </w:p>
        </w:tc>
        <w:tc>
          <w:tcPr>
            <w:tcW w:w="1851" w:type="dxa"/>
          </w:tcPr>
          <w:p w:rsidR="000113E8" w:rsidRDefault="000113E8" w:rsidP="002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0113E8" w:rsidRDefault="000113E8" w:rsidP="002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Матюшонок Альбина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230" w:type="dxa"/>
          </w:tcPr>
          <w:p w:rsidR="000113E8" w:rsidRDefault="000113E8" w:rsidP="002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мировоззренческого самоопределения учащихся, гармоничной общественно активной личности, самореализации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самостроительства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4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125»</w:t>
            </w:r>
          </w:p>
        </w:tc>
        <w:tc>
          <w:tcPr>
            <w:tcW w:w="1851" w:type="dxa"/>
          </w:tcPr>
          <w:p w:rsidR="000113E8" w:rsidRDefault="000113E8" w:rsidP="004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0113E8" w:rsidRDefault="000113E8" w:rsidP="004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 Андрей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вожатый</w:t>
            </w:r>
          </w:p>
        </w:tc>
        <w:tc>
          <w:tcPr>
            <w:tcW w:w="7230" w:type="dxa"/>
          </w:tcPr>
          <w:p w:rsidR="000113E8" w:rsidRDefault="000113E8" w:rsidP="004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мотивации лидерства у подростков в условиях детского объединения 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8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1851" w:type="dxa"/>
          </w:tcPr>
          <w:p w:rsidR="000113E8" w:rsidRDefault="000113E8" w:rsidP="008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0113E8" w:rsidRDefault="000113E8" w:rsidP="008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Постнова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директора, учитель русского языка и литературы</w:t>
            </w:r>
          </w:p>
        </w:tc>
        <w:tc>
          <w:tcPr>
            <w:tcW w:w="7230" w:type="dxa"/>
          </w:tcPr>
          <w:p w:rsidR="000113E8" w:rsidRDefault="000113E8" w:rsidP="008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культуросозидания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представления об этических идеалах и Мировой культуре, их огромной  роли в личностном и общественном развитии»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7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102 с УИОП»</w:t>
            </w:r>
          </w:p>
        </w:tc>
        <w:tc>
          <w:tcPr>
            <w:tcW w:w="1851" w:type="dxa"/>
          </w:tcPr>
          <w:p w:rsidR="000113E8" w:rsidRDefault="000113E8" w:rsidP="007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0113E8" w:rsidRDefault="000113E8" w:rsidP="007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Ледрова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9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230" w:type="dxa"/>
          </w:tcPr>
          <w:p w:rsidR="000113E8" w:rsidRDefault="000113E8" w:rsidP="007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психолого-педагогического сопровождения профессионального самоопределения обучающихся старших классов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32»</w:t>
            </w:r>
          </w:p>
        </w:tc>
        <w:tc>
          <w:tcPr>
            <w:tcW w:w="1851" w:type="dxa"/>
          </w:tcPr>
          <w:p w:rsidR="000113E8" w:rsidRDefault="000113E8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Пичугина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0113E8" w:rsidRDefault="000113E8" w:rsidP="009E1B64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Спасская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  истории и обществознания</w:t>
            </w:r>
          </w:p>
        </w:tc>
        <w:tc>
          <w:tcPr>
            <w:tcW w:w="7230" w:type="dxa"/>
          </w:tcPr>
          <w:p w:rsidR="000113E8" w:rsidRDefault="000113E8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мировоззренческих позиций у учащихся начальной школы и среднего звена средствами урочной и внеурочной деятельности как основы гражданственности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E1366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5045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0113E8" w:rsidRDefault="000113E8" w:rsidP="0050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677" w:type="dxa"/>
          </w:tcPr>
          <w:p w:rsidR="000113E8" w:rsidRDefault="000113E8" w:rsidP="0050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Леттер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0113E8" w:rsidRDefault="000113E8" w:rsidP="0050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воспитательной системы гимназии на основе создания социальных сетевых проектов в рамках реализации федерального проекта «Цифровая школа»</w:t>
            </w:r>
          </w:p>
        </w:tc>
      </w:tr>
    </w:tbl>
    <w:p w:rsidR="00DF290B" w:rsidRDefault="00DF290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E1366F" w:rsidTr="00E436EA">
        <w:tc>
          <w:tcPr>
            <w:tcW w:w="15276" w:type="dxa"/>
            <w:gridSpan w:val="5"/>
          </w:tcPr>
          <w:p w:rsidR="00E1366F" w:rsidRDefault="00E1366F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Секция №4.</w:t>
            </w: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ab/>
            </w:r>
            <w:r w:rsidRPr="009B4FE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«Растить гражданина – наш святой долг» (Сухомлинский В.А.)</w:t>
            </w:r>
          </w:p>
        </w:tc>
      </w:tr>
      <w:tr w:rsidR="00AC1B41" w:rsidTr="009541E8">
        <w:tc>
          <w:tcPr>
            <w:tcW w:w="445" w:type="dxa"/>
          </w:tcPr>
          <w:p w:rsidR="00AC1B41" w:rsidRPr="00F26E76" w:rsidRDefault="00AC1B41" w:rsidP="009541E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C1B41" w:rsidRDefault="00AC1B41" w:rsidP="0095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70 с УИОП»</w:t>
            </w:r>
          </w:p>
        </w:tc>
        <w:tc>
          <w:tcPr>
            <w:tcW w:w="1851" w:type="dxa"/>
          </w:tcPr>
          <w:p w:rsidR="00AC1B41" w:rsidRDefault="00AC1B41" w:rsidP="0095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AC1B41" w:rsidRDefault="00AC1B41" w:rsidP="0095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Серов Евгений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истории, обществознания</w:t>
            </w:r>
          </w:p>
        </w:tc>
        <w:tc>
          <w:tcPr>
            <w:tcW w:w="7230" w:type="dxa"/>
          </w:tcPr>
          <w:p w:rsidR="00AC1B41" w:rsidRDefault="00AC1B41" w:rsidP="0095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гражданско-патриотического воспитания в системе воспитания и обучения старшеклассников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E1366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AB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«Полет»</w:t>
            </w:r>
          </w:p>
        </w:tc>
        <w:tc>
          <w:tcPr>
            <w:tcW w:w="1851" w:type="dxa"/>
          </w:tcPr>
          <w:p w:rsidR="00E1366F" w:rsidRDefault="00E1366F" w:rsidP="00AB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E1366F" w:rsidRDefault="00E1366F" w:rsidP="00AB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Кузина Оксана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7230" w:type="dxa"/>
          </w:tcPr>
          <w:p w:rsidR="00E1366F" w:rsidRDefault="00E1366F" w:rsidP="00AB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гражданско-патриотических качеств личности у детей с ОВЗ на основе инновационных технологий всестороннего физического развития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E1366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F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851" w:type="dxa"/>
          </w:tcPr>
          <w:p w:rsidR="00E1366F" w:rsidRDefault="00E1366F" w:rsidP="00F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E1366F" w:rsidRDefault="00E1366F" w:rsidP="00F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Сумарокова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7230" w:type="dxa"/>
          </w:tcPr>
          <w:p w:rsidR="00E1366F" w:rsidRDefault="00E1366F" w:rsidP="00F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растить гражданина сегодня: роль и место уроков истории в формировании гражданской позиции учащихся</w:t>
            </w:r>
          </w:p>
        </w:tc>
      </w:tr>
      <w:tr w:rsidR="00AC1B41" w:rsidTr="00B53613">
        <w:tc>
          <w:tcPr>
            <w:tcW w:w="445" w:type="dxa"/>
          </w:tcPr>
          <w:p w:rsidR="00AC1B41" w:rsidRPr="00F26E76" w:rsidRDefault="00AC1B41" w:rsidP="00B5361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C1B41" w:rsidRDefault="00AC1B41" w:rsidP="00B5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94»</w:t>
            </w:r>
          </w:p>
        </w:tc>
        <w:tc>
          <w:tcPr>
            <w:tcW w:w="1851" w:type="dxa"/>
          </w:tcPr>
          <w:p w:rsidR="00AC1B41" w:rsidRDefault="00AC1B41" w:rsidP="00B5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677" w:type="dxa"/>
          </w:tcPr>
          <w:p w:rsidR="00AC1B41" w:rsidRDefault="00AC1B41" w:rsidP="00B5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Киселева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AC1B41" w:rsidRDefault="00AC1B41" w:rsidP="00B5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воспитания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E1366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196D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40»</w:t>
            </w:r>
          </w:p>
        </w:tc>
        <w:tc>
          <w:tcPr>
            <w:tcW w:w="1851" w:type="dxa"/>
          </w:tcPr>
          <w:p w:rsidR="00E1366F" w:rsidRDefault="00E1366F" w:rsidP="0019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E1366F" w:rsidRDefault="00E1366F" w:rsidP="0019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Иванцова Галина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30" w:type="dxa"/>
          </w:tcPr>
          <w:p w:rsidR="00E1366F" w:rsidRDefault="00E1366F" w:rsidP="0019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«Пламя Победы»</w:t>
            </w:r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E1366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D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74 с УИОП»</w:t>
            </w:r>
          </w:p>
        </w:tc>
        <w:tc>
          <w:tcPr>
            <w:tcW w:w="1851" w:type="dxa"/>
          </w:tcPr>
          <w:p w:rsidR="00E1366F" w:rsidRDefault="00E1366F" w:rsidP="00D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E1366F" w:rsidRDefault="00E1366F" w:rsidP="00D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Гальцова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7230" w:type="dxa"/>
          </w:tcPr>
          <w:p w:rsidR="00E1366F" w:rsidRDefault="00E1366F" w:rsidP="00D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формирования патриотизма и гражданской ответственности у учащихся на основе духовно-нравственных ценностей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В.А.Сухомлинского</w:t>
            </w:r>
            <w:proofErr w:type="spellEnd"/>
          </w:p>
        </w:tc>
      </w:tr>
      <w:tr w:rsidR="00E1366F" w:rsidTr="00E436EA">
        <w:tc>
          <w:tcPr>
            <w:tcW w:w="445" w:type="dxa"/>
          </w:tcPr>
          <w:p w:rsidR="00E1366F" w:rsidRPr="00F26E76" w:rsidRDefault="00E1366F" w:rsidP="00E1366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1366F" w:rsidRDefault="00E1366F" w:rsidP="004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135»</w:t>
            </w:r>
          </w:p>
        </w:tc>
        <w:tc>
          <w:tcPr>
            <w:tcW w:w="1851" w:type="dxa"/>
          </w:tcPr>
          <w:p w:rsidR="00E1366F" w:rsidRDefault="00E1366F" w:rsidP="004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677" w:type="dxa"/>
          </w:tcPr>
          <w:p w:rsidR="00E1366F" w:rsidRDefault="00E1366F" w:rsidP="004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Азерли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Джафаир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7230" w:type="dxa"/>
          </w:tcPr>
          <w:p w:rsidR="00E1366F" w:rsidRDefault="00E1366F" w:rsidP="004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Гражданином быть, чтобы быть. Практика гражданско-патриотического воспитания учащихся старших классов</w:t>
            </w:r>
          </w:p>
        </w:tc>
      </w:tr>
    </w:tbl>
    <w:p w:rsidR="00DF290B" w:rsidRDefault="00DF290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E1366F" w:rsidTr="00E436EA">
        <w:tc>
          <w:tcPr>
            <w:tcW w:w="15276" w:type="dxa"/>
            <w:gridSpan w:val="5"/>
          </w:tcPr>
          <w:p w:rsidR="00E1366F" w:rsidRDefault="00E1366F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Секция №5.</w:t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«На одной волне» (роль СМИ в формировании ценностных жизненных ориентиров, нравственных установок и гражданского сознания у учащихся)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172»</w:t>
            </w:r>
          </w:p>
        </w:tc>
        <w:tc>
          <w:tcPr>
            <w:tcW w:w="1851" w:type="dxa"/>
          </w:tcPr>
          <w:p w:rsidR="000113E8" w:rsidRDefault="000113E8" w:rsidP="00A927F0">
            <w:r w:rsidRPr="00C957E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677" w:type="dxa"/>
          </w:tcPr>
          <w:p w:rsidR="000113E8" w:rsidRDefault="000113E8" w:rsidP="004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Аслезов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="004C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оман </w:t>
            </w: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4C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7230" w:type="dxa"/>
          </w:tcPr>
          <w:p w:rsidR="000113E8" w:rsidRDefault="000113E8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ресурсный центр гражданского становления личности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E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 Ленинского района</w:t>
            </w:r>
          </w:p>
        </w:tc>
        <w:tc>
          <w:tcPr>
            <w:tcW w:w="1851" w:type="dxa"/>
          </w:tcPr>
          <w:p w:rsidR="000113E8" w:rsidRDefault="000113E8" w:rsidP="00E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677" w:type="dxa"/>
          </w:tcPr>
          <w:p w:rsidR="000113E8" w:rsidRDefault="000113E8" w:rsidP="00E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Агафонова Диана Рафаиловна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7230" w:type="dxa"/>
          </w:tcPr>
          <w:p w:rsidR="000113E8" w:rsidRDefault="000113E8" w:rsidP="00E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Социально-ценностная роль семейного чтения в системе современного воспитания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B9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37»</w:t>
            </w:r>
          </w:p>
        </w:tc>
        <w:tc>
          <w:tcPr>
            <w:tcW w:w="1851" w:type="dxa"/>
          </w:tcPr>
          <w:p w:rsidR="000113E8" w:rsidRDefault="000113E8" w:rsidP="00B9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0113E8" w:rsidRDefault="000113E8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Краснова Е</w:t>
            </w:r>
            <w:r w:rsidR="004F2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лена 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7230" w:type="dxa"/>
          </w:tcPr>
          <w:p w:rsidR="000113E8" w:rsidRDefault="000113E8" w:rsidP="00B9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СМИ в системе работы классного руководителя для формирования нравственных качества личности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F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75»</w:t>
            </w:r>
          </w:p>
        </w:tc>
        <w:tc>
          <w:tcPr>
            <w:tcW w:w="1851" w:type="dxa"/>
          </w:tcPr>
          <w:p w:rsidR="000113E8" w:rsidRDefault="000113E8" w:rsidP="00F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F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Лукьянова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0113E8" w:rsidRDefault="000113E8" w:rsidP="00F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формирования культуры чтения у учащихся младших классов на основе программы «Радость познания через книгу»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7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79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0113E8" w:rsidRDefault="000113E8" w:rsidP="007923AF">
            <w:proofErr w:type="spellStart"/>
            <w:r w:rsidRPr="00F04BB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7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Иноземцева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7230" w:type="dxa"/>
          </w:tcPr>
          <w:p w:rsidR="000113E8" w:rsidRDefault="000113E8" w:rsidP="007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методики в системе мотивации детей к участию в социально-исследовательских проектах, выявление и педагогическое сопровождение одаренных детей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49»</w:t>
            </w:r>
          </w:p>
        </w:tc>
        <w:tc>
          <w:tcPr>
            <w:tcW w:w="1851" w:type="dxa"/>
          </w:tcPr>
          <w:p w:rsidR="000113E8" w:rsidRDefault="000113E8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677" w:type="dxa"/>
          </w:tcPr>
          <w:p w:rsidR="000113E8" w:rsidRDefault="000113E8" w:rsidP="009A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Басова О</w:t>
            </w:r>
            <w:r w:rsidR="009A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7230" w:type="dxa"/>
          </w:tcPr>
          <w:p w:rsidR="000113E8" w:rsidRDefault="000113E8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Прорывные воспитательные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воспитательных практиках</w:t>
            </w:r>
          </w:p>
        </w:tc>
      </w:tr>
    </w:tbl>
    <w:p w:rsidR="00DF290B" w:rsidRDefault="00DF290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B2637C" w:rsidTr="00E436EA">
        <w:tc>
          <w:tcPr>
            <w:tcW w:w="15276" w:type="dxa"/>
            <w:gridSpan w:val="5"/>
          </w:tcPr>
          <w:p w:rsidR="00B2637C" w:rsidRDefault="00B2637C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Секция №6.</w:t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Дополнительное образование – территория всестороннего развития личности ребенка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E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1851" w:type="dxa"/>
          </w:tcPr>
          <w:p w:rsidR="000113E8" w:rsidRDefault="000113E8" w:rsidP="00E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E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Сороковикова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7230" w:type="dxa"/>
          </w:tcPr>
          <w:p w:rsidR="000113E8" w:rsidRDefault="000113E8" w:rsidP="00E0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«Время читать» как инновационная практика приобщения детей к развитию чтецкой культуры в летнем лагере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F1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«Агнес»</w:t>
            </w:r>
          </w:p>
        </w:tc>
        <w:tc>
          <w:tcPr>
            <w:tcW w:w="1851" w:type="dxa"/>
          </w:tcPr>
          <w:p w:rsidR="000113E8" w:rsidRPr="00EE34E9" w:rsidRDefault="000113E8" w:rsidP="00F1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:rsidR="000113E8" w:rsidRDefault="000113E8" w:rsidP="00F1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Зимина Екатерина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педагог дополнительного образования</w:t>
            </w:r>
          </w:p>
        </w:tc>
        <w:tc>
          <w:tcPr>
            <w:tcW w:w="7230" w:type="dxa"/>
          </w:tcPr>
          <w:p w:rsidR="000113E8" w:rsidRDefault="000113E8" w:rsidP="00F1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детей и подростков с РАС и другими ментальными нарушениями в рамках дополнительного образования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7C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40»</w:t>
            </w:r>
          </w:p>
        </w:tc>
        <w:tc>
          <w:tcPr>
            <w:tcW w:w="1851" w:type="dxa"/>
          </w:tcPr>
          <w:p w:rsidR="000113E8" w:rsidRDefault="000113E8" w:rsidP="007C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0113E8" w:rsidRDefault="000113E8" w:rsidP="007C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Зимина Наталия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230" w:type="dxa"/>
          </w:tcPr>
          <w:p w:rsidR="000113E8" w:rsidRDefault="000113E8" w:rsidP="007C18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русского фольклора как средство формирования у учащихся ценностных понятий о морали, этике, смысле и ценности жизни, проблемах нравственного выбора, духовных ценностях народа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B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</w:t>
            </w:r>
          </w:p>
        </w:tc>
        <w:tc>
          <w:tcPr>
            <w:tcW w:w="1851" w:type="dxa"/>
          </w:tcPr>
          <w:p w:rsidR="000113E8" w:rsidRDefault="000113E8" w:rsidP="00B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0113E8" w:rsidRDefault="000113E8" w:rsidP="00B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Дикань Луиза </w:t>
            </w: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Нагабедовна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7230" w:type="dxa"/>
          </w:tcPr>
          <w:p w:rsidR="000113E8" w:rsidRDefault="000113E8" w:rsidP="00B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активности через проектную деятельность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8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33 с УИОП»</w:t>
            </w:r>
          </w:p>
        </w:tc>
        <w:tc>
          <w:tcPr>
            <w:tcW w:w="1851" w:type="dxa"/>
          </w:tcPr>
          <w:p w:rsidR="000113E8" w:rsidRDefault="000113E8" w:rsidP="008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0113E8" w:rsidRDefault="000113E8" w:rsidP="008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Елагина Ирина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7230" w:type="dxa"/>
          </w:tcPr>
          <w:p w:rsidR="000113E8" w:rsidRDefault="000113E8" w:rsidP="008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Растим творца, гражданина, семьянина в содружестве с семьей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7A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140»</w:t>
            </w:r>
          </w:p>
        </w:tc>
        <w:tc>
          <w:tcPr>
            <w:tcW w:w="1851" w:type="dxa"/>
          </w:tcPr>
          <w:p w:rsidR="000113E8" w:rsidRDefault="000113E8" w:rsidP="007A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7A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0113E8" w:rsidRDefault="000113E8" w:rsidP="007A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как инструмент построения эффективной системы взаимодействия школы и семьи по духовно-нравственному воспитанию школьников (из опыта работы)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4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29»</w:t>
            </w:r>
          </w:p>
        </w:tc>
        <w:tc>
          <w:tcPr>
            <w:tcW w:w="1851" w:type="dxa"/>
          </w:tcPr>
          <w:p w:rsidR="000113E8" w:rsidRDefault="000113E8" w:rsidP="004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677" w:type="dxa"/>
          </w:tcPr>
          <w:p w:rsidR="000113E8" w:rsidRDefault="000113E8" w:rsidP="004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Нуждина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0113E8" w:rsidRDefault="000113E8" w:rsidP="004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 и культивирование семейных ценностей через реализацию программы внеурочной деятельности «Мамина помощница»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B263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D4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85 с УИОП»</w:t>
            </w:r>
          </w:p>
        </w:tc>
        <w:tc>
          <w:tcPr>
            <w:tcW w:w="1851" w:type="dxa"/>
          </w:tcPr>
          <w:p w:rsidR="000113E8" w:rsidRDefault="000113E8" w:rsidP="00D4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D4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Малыгина Лариса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7230" w:type="dxa"/>
          </w:tcPr>
          <w:p w:rsidR="000113E8" w:rsidRDefault="000113E8" w:rsidP="00D4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Ценности, которым нет цены</w:t>
            </w:r>
          </w:p>
        </w:tc>
      </w:tr>
    </w:tbl>
    <w:p w:rsidR="00DF290B" w:rsidRDefault="00DF290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51"/>
        <w:gridCol w:w="3677"/>
        <w:gridCol w:w="7230"/>
      </w:tblGrid>
      <w:tr w:rsidR="00FF2E34" w:rsidTr="00E436EA">
        <w:tc>
          <w:tcPr>
            <w:tcW w:w="15276" w:type="dxa"/>
            <w:gridSpan w:val="5"/>
          </w:tcPr>
          <w:p w:rsidR="00FF2E34" w:rsidRDefault="00FF2E34" w:rsidP="00A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Секция №7.</w:t>
            </w:r>
            <w:r w:rsidRPr="009B4FE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B4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Нижегородские отцы: ценности и цели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1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1851" w:type="dxa"/>
          </w:tcPr>
          <w:p w:rsidR="000113E8" w:rsidRDefault="000113E8" w:rsidP="001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1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Калинина Татьяна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7230" w:type="dxa"/>
          </w:tcPr>
          <w:p w:rsidR="000113E8" w:rsidRDefault="000113E8" w:rsidP="001B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практики. Совместный волонтерский отряд «Вместе 3 «А» …» в проекте «Содружество заботливых отцов»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5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103 с УИОП»</w:t>
            </w:r>
          </w:p>
        </w:tc>
        <w:tc>
          <w:tcPr>
            <w:tcW w:w="1851" w:type="dxa"/>
          </w:tcPr>
          <w:p w:rsidR="000113E8" w:rsidRDefault="000113E8" w:rsidP="005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677" w:type="dxa"/>
          </w:tcPr>
          <w:p w:rsidR="000113E8" w:rsidRDefault="000113E8" w:rsidP="005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Янюшев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Владислав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7230" w:type="dxa"/>
          </w:tcPr>
          <w:p w:rsidR="000113E8" w:rsidRDefault="000113E8" w:rsidP="005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вооруженных сил на уроках истории как фактор безопасности страны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32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105»</w:t>
            </w:r>
          </w:p>
        </w:tc>
        <w:tc>
          <w:tcPr>
            <w:tcW w:w="1851" w:type="dxa"/>
          </w:tcPr>
          <w:p w:rsidR="000113E8" w:rsidRDefault="000113E8" w:rsidP="0032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0113E8" w:rsidRDefault="000113E8" w:rsidP="0032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Удалов Алексей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7230" w:type="dxa"/>
          </w:tcPr>
          <w:p w:rsidR="000113E8" w:rsidRDefault="000113E8" w:rsidP="0032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системе продуктивных воспитательных практик на основе идей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В.А.Сухомлинского</w:t>
            </w:r>
            <w:proofErr w:type="spellEnd"/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F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165 имени 65-летия ГАЗ»</w:t>
            </w:r>
          </w:p>
        </w:tc>
        <w:tc>
          <w:tcPr>
            <w:tcW w:w="1851" w:type="dxa"/>
          </w:tcPr>
          <w:p w:rsidR="000113E8" w:rsidRDefault="000113E8" w:rsidP="00F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677" w:type="dxa"/>
          </w:tcPr>
          <w:p w:rsidR="000113E8" w:rsidRDefault="000113E8" w:rsidP="00F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230" w:type="dxa"/>
          </w:tcPr>
          <w:p w:rsidR="000113E8" w:rsidRDefault="000113E8" w:rsidP="00F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семьи и школы в процессе патриотического воспитания младших школьников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7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48»</w:t>
            </w:r>
          </w:p>
        </w:tc>
        <w:tc>
          <w:tcPr>
            <w:tcW w:w="1851" w:type="dxa"/>
          </w:tcPr>
          <w:p w:rsidR="000113E8" w:rsidRDefault="000113E8" w:rsidP="007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677" w:type="dxa"/>
          </w:tcPr>
          <w:p w:rsidR="000113E8" w:rsidRDefault="000113E8" w:rsidP="007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Зверев Владимир Александрович</w:t>
            </w:r>
          </w:p>
        </w:tc>
        <w:tc>
          <w:tcPr>
            <w:tcW w:w="7230" w:type="dxa"/>
          </w:tcPr>
          <w:p w:rsidR="000113E8" w:rsidRDefault="000113E8" w:rsidP="007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семейных ценностей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D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120»</w:t>
            </w:r>
          </w:p>
        </w:tc>
        <w:tc>
          <w:tcPr>
            <w:tcW w:w="1851" w:type="dxa"/>
          </w:tcPr>
          <w:p w:rsidR="000113E8" w:rsidRDefault="000113E8" w:rsidP="00D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677" w:type="dxa"/>
          </w:tcPr>
          <w:p w:rsidR="000113E8" w:rsidRDefault="000113E8" w:rsidP="00D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7230" w:type="dxa"/>
          </w:tcPr>
          <w:p w:rsidR="000113E8" w:rsidRDefault="000113E8" w:rsidP="00D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«Школьник – студент – педагог – родитель». Мораль развития школьного сообщества ка базе ценностных жизненных ориентиров</w:t>
            </w:r>
          </w:p>
        </w:tc>
      </w:tr>
      <w:tr w:rsidR="000113E8" w:rsidTr="00E436EA">
        <w:tc>
          <w:tcPr>
            <w:tcW w:w="445" w:type="dxa"/>
          </w:tcPr>
          <w:p w:rsidR="000113E8" w:rsidRPr="00F26E76" w:rsidRDefault="000113E8" w:rsidP="00FF2E3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13E8" w:rsidRDefault="000113E8" w:rsidP="00A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441»</w:t>
            </w:r>
          </w:p>
        </w:tc>
        <w:tc>
          <w:tcPr>
            <w:tcW w:w="1851" w:type="dxa"/>
          </w:tcPr>
          <w:p w:rsidR="000113E8" w:rsidRDefault="000113E8" w:rsidP="00A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677" w:type="dxa"/>
          </w:tcPr>
          <w:p w:rsidR="000113E8" w:rsidRDefault="000113E8" w:rsidP="00A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Ветрова</w:t>
            </w:r>
            <w:proofErr w:type="spellEnd"/>
            <w:r w:rsidRPr="007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7230" w:type="dxa"/>
          </w:tcPr>
          <w:p w:rsidR="000113E8" w:rsidRDefault="000113E8" w:rsidP="00A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«Окно в мир» как опыт использования ресурсов социокультурного партнерства в коммуникативном развитии детей</w:t>
            </w:r>
          </w:p>
        </w:tc>
      </w:tr>
    </w:tbl>
    <w:p w:rsidR="00DF290B" w:rsidRDefault="00DF290B"/>
    <w:p w:rsidR="00C43660" w:rsidRPr="00F26E76" w:rsidRDefault="00C43660">
      <w:pPr>
        <w:rPr>
          <w:rFonts w:ascii="Times New Roman" w:hAnsi="Times New Roman" w:cs="Times New Roman"/>
          <w:sz w:val="24"/>
          <w:szCs w:val="24"/>
        </w:rPr>
      </w:pPr>
    </w:p>
    <w:sectPr w:rsidR="00C43660" w:rsidRPr="00F26E76" w:rsidSect="00E436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9D5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A17B8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26D92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E0436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87B26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526F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C091C"/>
    <w:multiLevelType w:val="hybridMultilevel"/>
    <w:tmpl w:val="61BA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3AA4"/>
    <w:multiLevelType w:val="hybridMultilevel"/>
    <w:tmpl w:val="7156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76"/>
    <w:rsid w:val="000008B3"/>
    <w:rsid w:val="000113E8"/>
    <w:rsid w:val="000704AD"/>
    <w:rsid w:val="00094B0C"/>
    <w:rsid w:val="001342CC"/>
    <w:rsid w:val="00276041"/>
    <w:rsid w:val="002D431C"/>
    <w:rsid w:val="002F1A5F"/>
    <w:rsid w:val="002F723C"/>
    <w:rsid w:val="003362CD"/>
    <w:rsid w:val="003928A0"/>
    <w:rsid w:val="003B4E62"/>
    <w:rsid w:val="003C1A88"/>
    <w:rsid w:val="003C61D4"/>
    <w:rsid w:val="003F48D2"/>
    <w:rsid w:val="00402217"/>
    <w:rsid w:val="0041222F"/>
    <w:rsid w:val="004C01D1"/>
    <w:rsid w:val="004F284B"/>
    <w:rsid w:val="005C157A"/>
    <w:rsid w:val="005C1E44"/>
    <w:rsid w:val="006A014D"/>
    <w:rsid w:val="006F13BA"/>
    <w:rsid w:val="00756FF6"/>
    <w:rsid w:val="007977DE"/>
    <w:rsid w:val="007D1B3D"/>
    <w:rsid w:val="00830C44"/>
    <w:rsid w:val="00893685"/>
    <w:rsid w:val="008C73AE"/>
    <w:rsid w:val="008D0C51"/>
    <w:rsid w:val="0091575F"/>
    <w:rsid w:val="009A03C0"/>
    <w:rsid w:val="009A04E7"/>
    <w:rsid w:val="009C234E"/>
    <w:rsid w:val="009D48A6"/>
    <w:rsid w:val="00A96BE1"/>
    <w:rsid w:val="00AC1B41"/>
    <w:rsid w:val="00B2637C"/>
    <w:rsid w:val="00B32361"/>
    <w:rsid w:val="00C07BCC"/>
    <w:rsid w:val="00C215F1"/>
    <w:rsid w:val="00C43660"/>
    <w:rsid w:val="00C9288A"/>
    <w:rsid w:val="00CA69CE"/>
    <w:rsid w:val="00D6235D"/>
    <w:rsid w:val="00DB3780"/>
    <w:rsid w:val="00DF290B"/>
    <w:rsid w:val="00E1366F"/>
    <w:rsid w:val="00E16978"/>
    <w:rsid w:val="00E17393"/>
    <w:rsid w:val="00E436EA"/>
    <w:rsid w:val="00E440B3"/>
    <w:rsid w:val="00E8164E"/>
    <w:rsid w:val="00E82590"/>
    <w:rsid w:val="00EB0FF0"/>
    <w:rsid w:val="00ED371D"/>
    <w:rsid w:val="00EE34E9"/>
    <w:rsid w:val="00F047D4"/>
    <w:rsid w:val="00F06DCE"/>
    <w:rsid w:val="00F26E76"/>
    <w:rsid w:val="00F540CB"/>
    <w:rsid w:val="00FC1356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ED99-A8F6-4977-B6E9-A6816246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ddtuser</cp:lastModifiedBy>
  <cp:revision>11</cp:revision>
  <cp:lastPrinted>2019-11-14T12:57:00Z</cp:lastPrinted>
  <dcterms:created xsi:type="dcterms:W3CDTF">2019-11-14T09:06:00Z</dcterms:created>
  <dcterms:modified xsi:type="dcterms:W3CDTF">2019-11-18T17:26:00Z</dcterms:modified>
</cp:coreProperties>
</file>