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8" w:rsidRPr="008A0835" w:rsidRDefault="00FC70B8" w:rsidP="00FC70B8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 w:rsidRPr="008A0835">
        <w:rPr>
          <w:sz w:val="28"/>
          <w:szCs w:val="28"/>
        </w:rPr>
        <w:t>Приложение № 2</w:t>
      </w:r>
    </w:p>
    <w:p w:rsidR="00FC70B8" w:rsidRPr="008A0835" w:rsidRDefault="00FC70B8" w:rsidP="00FC70B8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 w:rsidRPr="008A0835">
        <w:rPr>
          <w:sz w:val="28"/>
          <w:szCs w:val="28"/>
        </w:rPr>
        <w:t>к приказу департамента образования</w:t>
      </w:r>
    </w:p>
    <w:p w:rsidR="00FC70B8" w:rsidRPr="008A0835" w:rsidRDefault="00FC70B8" w:rsidP="00FC70B8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 w:rsidRPr="008A0835">
        <w:rPr>
          <w:sz w:val="28"/>
          <w:szCs w:val="28"/>
        </w:rPr>
        <w:t xml:space="preserve"> администрации г. Нижнего Новгорода  </w:t>
      </w:r>
    </w:p>
    <w:p w:rsidR="00FC70B8" w:rsidRPr="008A0835" w:rsidRDefault="00FC70B8" w:rsidP="00FC70B8">
      <w:pPr>
        <w:shd w:val="clear" w:color="auto" w:fill="FFFFFF"/>
        <w:spacing w:line="240" w:lineRule="auto"/>
        <w:ind w:right="36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№_____ от «__»________2020</w:t>
      </w:r>
      <w:r w:rsidRPr="008A0835">
        <w:rPr>
          <w:rFonts w:cs="Calibri"/>
          <w:sz w:val="28"/>
          <w:szCs w:val="28"/>
        </w:rPr>
        <w:t xml:space="preserve"> г.</w:t>
      </w:r>
    </w:p>
    <w:p w:rsidR="00FC70B8" w:rsidRDefault="00FC70B8" w:rsidP="00FC70B8">
      <w:pPr>
        <w:spacing w:after="0" w:line="240" w:lineRule="auto"/>
        <w:jc w:val="right"/>
        <w:rPr>
          <w:sz w:val="28"/>
          <w:szCs w:val="28"/>
        </w:rPr>
      </w:pPr>
    </w:p>
    <w:p w:rsidR="00FC70B8" w:rsidRPr="009224E7" w:rsidRDefault="00FC70B8" w:rsidP="00FC70B8">
      <w:pPr>
        <w:spacing w:after="0"/>
        <w:jc w:val="center"/>
        <w:rPr>
          <w:b/>
          <w:sz w:val="28"/>
          <w:szCs w:val="28"/>
        </w:rPr>
      </w:pPr>
      <w:r w:rsidRPr="009224E7">
        <w:rPr>
          <w:b/>
          <w:sz w:val="28"/>
          <w:szCs w:val="28"/>
        </w:rPr>
        <w:t xml:space="preserve">Список  на награждение  грамотами и дипломами по итогам </w:t>
      </w:r>
    </w:p>
    <w:p w:rsidR="00FC70B8" w:rsidRDefault="00FC70B8" w:rsidP="00FC70B8">
      <w:pPr>
        <w:jc w:val="center"/>
        <w:rPr>
          <w:b/>
          <w:sz w:val="28"/>
          <w:szCs w:val="28"/>
        </w:rPr>
      </w:pPr>
      <w:r w:rsidRPr="00C04845">
        <w:rPr>
          <w:b/>
          <w:color w:val="000000"/>
          <w:sz w:val="27"/>
          <w:szCs w:val="27"/>
        </w:rPr>
        <w:t xml:space="preserve">VIII городского интерактивного </w:t>
      </w:r>
      <w:r w:rsidRPr="005D02D7">
        <w:rPr>
          <w:b/>
          <w:sz w:val="28"/>
          <w:szCs w:val="28"/>
        </w:rPr>
        <w:t>конкурса «Виртуальный музей уни</w:t>
      </w:r>
      <w:r>
        <w:rPr>
          <w:b/>
          <w:sz w:val="28"/>
          <w:szCs w:val="28"/>
        </w:rPr>
        <w:t>кальных экспонатов. 2019-2020 учебный год.</w:t>
      </w:r>
    </w:p>
    <w:p w:rsidR="00F8582D" w:rsidRPr="003101F9" w:rsidRDefault="00433742" w:rsidP="00F8582D">
      <w:pPr>
        <w:spacing w:after="0" w:line="240" w:lineRule="auto"/>
        <w:jc w:val="center"/>
        <w:rPr>
          <w:b/>
        </w:rPr>
      </w:pPr>
      <w:r w:rsidRPr="003101F9">
        <w:rPr>
          <w:b/>
        </w:rPr>
        <w:t xml:space="preserve"> </w:t>
      </w:r>
      <w:r w:rsidR="003101F9" w:rsidRPr="003101F9">
        <w:rPr>
          <w:b/>
        </w:rPr>
        <w:t>(в</w:t>
      </w:r>
      <w:r w:rsidR="00F8582D" w:rsidRPr="003101F9">
        <w:rPr>
          <w:b/>
        </w:rPr>
        <w:t xml:space="preserve">оенно-исторический музей – 13 работ; Боевой Славы – 2 работы; </w:t>
      </w:r>
      <w:hyperlink r:id="rId6" w:history="1">
        <w:r w:rsidR="00F8582D" w:rsidRPr="003101F9">
          <w:rPr>
            <w:rStyle w:val="a5"/>
            <w:rFonts w:asciiTheme="minorHAnsi" w:hAnsiTheme="minorHAnsi"/>
            <w:b/>
            <w:color w:val="auto"/>
            <w:u w:val="none"/>
          </w:rPr>
          <w:t>музей истории образовательной организации</w:t>
        </w:r>
      </w:hyperlink>
      <w:r w:rsidR="00F8582D" w:rsidRPr="003101F9">
        <w:rPr>
          <w:b/>
        </w:rPr>
        <w:t xml:space="preserve"> - 9 работ; </w:t>
      </w:r>
    </w:p>
    <w:p w:rsidR="003101F9" w:rsidRPr="003101F9" w:rsidRDefault="00433742" w:rsidP="003101F9">
      <w:pPr>
        <w:spacing w:after="0" w:line="240" w:lineRule="auto"/>
        <w:jc w:val="center"/>
        <w:rPr>
          <w:b/>
        </w:rPr>
      </w:pPr>
      <w:hyperlink r:id="rId7" w:history="1">
        <w:r w:rsidR="00F8582D" w:rsidRPr="003101F9">
          <w:rPr>
            <w:rFonts w:asciiTheme="minorHAnsi" w:hAnsiTheme="minorHAnsi"/>
            <w:b/>
          </w:rPr>
          <w:t>музей археологии и этнографии</w:t>
        </w:r>
      </w:hyperlink>
      <w:r w:rsidR="00F8582D" w:rsidRPr="003101F9">
        <w:rPr>
          <w:b/>
        </w:rPr>
        <w:t xml:space="preserve"> – 2 работы; литературный музей – 1 работа; краеведческий музей – 11 работ;</w:t>
      </w:r>
    </w:p>
    <w:p w:rsidR="00F8582D" w:rsidRPr="003101F9" w:rsidRDefault="00F8582D" w:rsidP="00F8582D">
      <w:pPr>
        <w:spacing w:line="240" w:lineRule="auto"/>
        <w:jc w:val="center"/>
        <w:rPr>
          <w:rFonts w:asciiTheme="minorHAnsi" w:hAnsiTheme="minorHAnsi"/>
          <w:b/>
        </w:rPr>
      </w:pPr>
      <w:r w:rsidRPr="003101F9">
        <w:rPr>
          <w:b/>
        </w:rPr>
        <w:t xml:space="preserve"> </w:t>
      </w:r>
      <w:hyperlink r:id="rId8" w:history="1">
        <w:r w:rsidR="003101F9" w:rsidRPr="003101F9">
          <w:rPr>
            <w:rFonts w:asciiTheme="minorHAnsi" w:hAnsiTheme="minorHAnsi"/>
            <w:b/>
          </w:rPr>
          <w:t>т</w:t>
        </w:r>
        <w:r w:rsidRPr="003101F9">
          <w:rPr>
            <w:rFonts w:asciiTheme="minorHAnsi" w:hAnsiTheme="minorHAnsi"/>
            <w:b/>
          </w:rPr>
          <w:t>ехнический музей</w:t>
        </w:r>
      </w:hyperlink>
      <w:r w:rsidRPr="003101F9">
        <w:rPr>
          <w:b/>
        </w:rPr>
        <w:t xml:space="preserve"> - 1 работа; художественный музей – 1 работа</w:t>
      </w:r>
      <w:r w:rsidR="003101F9" w:rsidRPr="003101F9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1841"/>
        <w:gridCol w:w="833"/>
        <w:gridCol w:w="2976"/>
        <w:gridCol w:w="3047"/>
        <w:gridCol w:w="15"/>
        <w:gridCol w:w="1988"/>
        <w:gridCol w:w="14"/>
        <w:gridCol w:w="2150"/>
        <w:gridCol w:w="8"/>
        <w:gridCol w:w="1813"/>
        <w:gridCol w:w="18"/>
      </w:tblGrid>
      <w:tr w:rsidR="00433742" w:rsidRPr="00433742" w:rsidTr="00433742">
        <w:tc>
          <w:tcPr>
            <w:tcW w:w="324" w:type="pct"/>
          </w:tcPr>
          <w:p w:rsidR="00433742" w:rsidRPr="00433742" w:rsidRDefault="00433742" w:rsidP="006755C8">
            <w:pPr>
              <w:spacing w:after="0" w:line="240" w:lineRule="auto"/>
              <w:ind w:right="36"/>
              <w:rPr>
                <w:rFonts w:asciiTheme="minorHAnsi" w:hAnsiTheme="minorHAnsi"/>
                <w:b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/>
                <w:sz w:val="24"/>
                <w:szCs w:val="24"/>
              </w:rPr>
              <w:t xml:space="preserve">№ </w:t>
            </w:r>
          </w:p>
          <w:p w:rsidR="00433742" w:rsidRPr="00433742" w:rsidRDefault="00433742" w:rsidP="006755C8">
            <w:pPr>
              <w:spacing w:after="0" w:line="240" w:lineRule="auto"/>
              <w:ind w:right="36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gramEnd"/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/п</w:t>
            </w: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Образовательное учреждение, район (наименование образовательного учреждения в соответствии с Уставом, сокращения только общепринятые), район</w:t>
            </w:r>
          </w:p>
        </w:tc>
        <w:tc>
          <w:tcPr>
            <w:tcW w:w="1011" w:type="pct"/>
            <w:gridSpan w:val="2"/>
          </w:tcPr>
          <w:p w:rsidR="00433742" w:rsidRPr="00433742" w:rsidRDefault="00433742" w:rsidP="006755C8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/>
                <w:sz w:val="24"/>
                <w:szCs w:val="24"/>
              </w:rPr>
              <w:t xml:space="preserve">Ф.И.О. (полностью, в именительном падеже) и должность руководителя 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Номинация</w:t>
            </w:r>
          </w:p>
        </w:tc>
        <w:tc>
          <w:tcPr>
            <w:tcW w:w="708" w:type="pct"/>
            <w:gridSpan w:val="2"/>
          </w:tcPr>
          <w:p w:rsidR="00433742" w:rsidRPr="00433742" w:rsidRDefault="00433742" w:rsidP="006755C8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Назван</w:t>
            </w:r>
            <w:bookmarkStart w:id="0" w:name="_GoBack"/>
            <w:bookmarkEnd w:id="0"/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ие работы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6755C8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/>
                <w:sz w:val="24"/>
                <w:szCs w:val="24"/>
              </w:rPr>
              <w:t>Место или формулировка номинации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Конева Ангелина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6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Гимназия № 1  Нижегородский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Синяева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Евгения Юрьевна, преподаватель истории, классный руководитель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t>Алюминиевая кружка от походной фляги, год изготовления 1937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A61A69">
            <w:pPr>
              <w:rPr>
                <w:b/>
                <w:sz w:val="24"/>
                <w:szCs w:val="24"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t>3</w:t>
            </w: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Сутырин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6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99"  Ленинский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Сутырина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Ольга Михайловна, Педагог - библиотекарь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9F795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t xml:space="preserve">Автомат </w:t>
            </w: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Калашникова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33742" w:rsidRPr="00433742" w:rsidRDefault="00433742" w:rsidP="0049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Грехова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Дарья</w:t>
            </w:r>
          </w:p>
          <w:p w:rsidR="00433742" w:rsidRPr="00433742" w:rsidRDefault="00433742" w:rsidP="006755C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8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МАОУ «Школа № 187»  Советский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spacing w:after="0" w:line="240" w:lineRule="auto"/>
              <w:jc w:val="center"/>
              <w:rPr>
                <w:rFonts w:asciiTheme="minorHAnsi" w:hAnsiTheme="minorHAnsi" w:cs="Arial"/>
                <w:color w:val="50545C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Басович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Галина Павловна, Учитель русского языка и литератур</w:t>
            </w:r>
            <w:r w:rsidRPr="00433742">
              <w:rPr>
                <w:rFonts w:asciiTheme="minorHAnsi" w:hAnsiTheme="minorHAnsi" w:cs="Arial"/>
                <w:color w:val="50545C"/>
                <w:sz w:val="24"/>
                <w:szCs w:val="24"/>
              </w:rPr>
              <w:t>ы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t>Кусок Брестской крепости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ind w:left="360"/>
              <w:jc w:val="center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Ермакова 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Дарья 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4 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МАОУ Школа №149</w:t>
            </w:r>
          </w:p>
          <w:p w:rsidR="00433742" w:rsidRPr="00433742" w:rsidRDefault="00433742" w:rsidP="006755C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Московский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Куренная Ольга Васильевна, учитель 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9D9D9D"/>
                <w:sz w:val="24"/>
                <w:szCs w:val="24"/>
              </w:rPr>
            </w:pPr>
            <w:hyperlink r:id="rId12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 xml:space="preserve">Военно-исторический </w:t>
              </w:r>
              <w:r w:rsidRPr="00433742">
                <w:rPr>
                  <w:rFonts w:asciiTheme="minorHAnsi" w:hAnsiTheme="minorHAnsi"/>
                  <w:sz w:val="24"/>
                  <w:szCs w:val="24"/>
                </w:rPr>
                <w:lastRenderedPageBreak/>
                <w:t>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lastRenderedPageBreak/>
              <w:t>Кружка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33742" w:rsidRPr="00433742" w:rsidRDefault="00433742" w:rsidP="0049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lastRenderedPageBreak/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433742">
              <w:rPr>
                <w:rFonts w:asciiTheme="minorHAnsi" w:hAnsiTheme="minorHAnsi" w:cs="Arial"/>
              </w:rPr>
              <w:t>Маслова Валерия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11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№177"  Ленинский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Кожинова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Елена Романовна, учитель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Style w:val="cat-links"/>
                <w:rFonts w:asciiTheme="minorHAnsi" w:hAnsiTheme="minorHAnsi"/>
                <w:b w:val="0"/>
                <w:sz w:val="24"/>
                <w:szCs w:val="24"/>
              </w:rPr>
            </w:pPr>
            <w:hyperlink r:id="rId13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Cs/>
                <w:sz w:val="24"/>
                <w:szCs w:val="24"/>
              </w:rPr>
              <w:t>Характеристика на начальника цеха № 43 товарища Шугурова В.Е. 1946 год.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492CED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proofErr w:type="spellStart"/>
            <w:r w:rsidRPr="00433742">
              <w:rPr>
                <w:rFonts w:asciiTheme="minorHAnsi" w:hAnsiTheme="minorHAnsi" w:cs="Arial"/>
              </w:rPr>
              <w:t>Шабаева</w:t>
            </w:r>
            <w:proofErr w:type="spellEnd"/>
            <w:r w:rsidRPr="00433742">
              <w:rPr>
                <w:rFonts w:asciiTheme="minorHAnsi" w:hAnsiTheme="minorHAnsi" w:cs="Arial"/>
              </w:rPr>
              <w:t xml:space="preserve"> Мария</w:t>
            </w:r>
          </w:p>
        </w:tc>
        <w:tc>
          <w:tcPr>
            <w:tcW w:w="291" w:type="pct"/>
          </w:tcPr>
          <w:p w:rsidR="00433742" w:rsidRPr="00433742" w:rsidRDefault="00433742" w:rsidP="00492CED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6 класс</w:t>
            </w:r>
          </w:p>
        </w:tc>
        <w:tc>
          <w:tcPr>
            <w:tcW w:w="985" w:type="pct"/>
          </w:tcPr>
          <w:p w:rsidR="00433742" w:rsidRPr="00433742" w:rsidRDefault="00433742" w:rsidP="00492CED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МАОУ "Гимназия № 53"  Советский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Горбачева Елена Михайловна, учитель истории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hyperlink r:id="rId14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Галстук пионерский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proofErr w:type="spellStart"/>
            <w:r w:rsidRPr="00433742">
              <w:rPr>
                <w:rStyle w:val="author"/>
                <w:rFonts w:asciiTheme="minorHAnsi" w:hAnsiTheme="minorHAnsi"/>
              </w:rPr>
              <w:t>Л</w:t>
            </w:r>
            <w:r w:rsidRPr="00433742">
              <w:rPr>
                <w:rFonts w:asciiTheme="minorHAnsi" w:hAnsiTheme="minorHAnsi" w:cs="Arial"/>
              </w:rPr>
              <w:t>анухин</w:t>
            </w:r>
            <w:proofErr w:type="spellEnd"/>
            <w:r w:rsidRPr="00433742">
              <w:rPr>
                <w:rFonts w:asciiTheme="minorHAnsi" w:hAnsiTheme="minorHAnsi" w:cs="Arial"/>
              </w:rPr>
              <w:t xml:space="preserve"> Максим   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6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МАОУ "Гимназия № 53"   Советский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Горбачева Елена Михайловна, учитель истории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Pr="00433742">
                <w:rPr>
                  <w:rStyle w:val="a5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Шлем СШ-40</w:t>
            </w:r>
          </w:p>
          <w:p w:rsidR="00433742" w:rsidRPr="00433742" w:rsidRDefault="00433742" w:rsidP="006755C8">
            <w:pPr>
              <w:spacing w:line="240" w:lineRule="auto"/>
              <w:jc w:val="center"/>
              <w:outlineLvl w:val="0"/>
              <w:rPr>
                <w:rFonts w:asciiTheme="minorHAnsi" w:hAnsiTheme="minorHAnsi"/>
                <w:kern w:val="36"/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Троицкая Екатерина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6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МАОУ "Гимназия № 53"  Советский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Горбачева Елена Михайловна, учитель истории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hyperlink r:id="rId16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Форма школьная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Фигина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Валерия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7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МАОУ "Гимназия № 53"  Советский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Горбачева Елена Михайловна, учитель истории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Ботинки лыжные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Медведева Софья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6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МАОУ "Гимназия № 53"   Советский район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Горбачева Елена Михайловна, учитель истории, руководитель музея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8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outlineLvl w:val="0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Cs/>
                <w:sz w:val="24"/>
                <w:szCs w:val="24"/>
              </w:rPr>
              <w:t>Коньки фигурные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433742">
              <w:rPr>
                <w:rFonts w:asciiTheme="minorHAnsi" w:hAnsiTheme="minorHAnsi" w:cs="Arial"/>
              </w:rPr>
              <w:t>Назаров Михаил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7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МАОУ «Школа № 44 с углубленным изучением отдельных предметов»   Советский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15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Михайлов Михаил Михайлович, учитель истории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19" w:history="1">
              <w:r w:rsidRPr="00433742">
                <w:rPr>
                  <w:rStyle w:val="a5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outlineLvl w:val="0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Cs/>
                <w:sz w:val="24"/>
                <w:szCs w:val="24"/>
              </w:rPr>
              <w:t>Пишущая машинка «Олимпия»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Никитин Егор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10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МАОУ "Школа № 79 имени Николая Алексеевича Зайцева"</w:t>
            </w:r>
          </w:p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Сормовский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Мордвинова Елена Валентиновна, педагог-библиотекарь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hyperlink r:id="rId20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История старой домовой книги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3F1705">
            <w:pPr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Барыкина Александра</w:t>
            </w:r>
          </w:p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6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МАОУ "Школа № 44 с углубленным изучением отдельных предметов"   Советский район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lastRenderedPageBreak/>
              <w:t xml:space="preserve">Михайлов Михаил Михайлович; </w:t>
            </w:r>
            <w:proofErr w:type="spellStart"/>
            <w:r w:rsidRPr="00433742">
              <w:rPr>
                <w:rFonts w:asciiTheme="minorHAnsi" w:hAnsiTheme="minorHAnsi" w:cs="Arial"/>
              </w:rPr>
              <w:t>Митяшова</w:t>
            </w:r>
            <w:proofErr w:type="spellEnd"/>
            <w:r w:rsidRPr="00433742">
              <w:rPr>
                <w:rFonts w:asciiTheme="minorHAnsi" w:hAnsiTheme="minorHAnsi" w:cs="Arial"/>
              </w:rPr>
              <w:t xml:space="preserve"> Екатерина Леонидовна, Руководитель музея </w:t>
            </w:r>
            <w:r w:rsidRPr="00433742">
              <w:rPr>
                <w:rFonts w:asciiTheme="minorHAnsi" w:hAnsiTheme="minorHAnsi" w:cs="Arial"/>
              </w:rPr>
              <w:lastRenderedPageBreak/>
              <w:t>школы № 44 " Военно-морская слава нижегородцев"; классный руководитель учитель истории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225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hyperlink r:id="rId21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Военно-исторический музей</w:t>
              </w:r>
            </w:hyperlink>
          </w:p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225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lastRenderedPageBreak/>
              <w:t>Секстан СНО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Рябинин Владимир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6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МАОУ "Школа № 139"  Московский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Данилова Людмила Николаевна, учитель истории, руководитель музея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22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Музей Боевой Славы</w:t>
              </w:r>
            </w:hyperlink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 xml:space="preserve">Полевая сумка армейского образца командира разведки 9 батареи III дивизиона 447 ККП </w:t>
            </w:r>
            <w:proofErr w:type="spellStart"/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Щепкова</w:t>
            </w:r>
            <w:proofErr w:type="spellEnd"/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 xml:space="preserve"> С.С.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Смирнова Юлия </w:t>
            </w:r>
          </w:p>
        </w:tc>
        <w:tc>
          <w:tcPr>
            <w:tcW w:w="291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7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99"   Ленинский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Баранова Валентина Александровна, педагог дополнительного образования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9F795F">
            <w:pPr>
              <w:spacing w:line="240" w:lineRule="auto"/>
              <w:jc w:val="center"/>
              <w:outlineLvl w:val="0"/>
              <w:rPr>
                <w:rFonts w:asciiTheme="minorHAnsi" w:hAnsiTheme="minorHAnsi"/>
                <w:color w:val="9D9D9D"/>
                <w:sz w:val="24"/>
                <w:szCs w:val="24"/>
              </w:rPr>
            </w:pPr>
            <w:hyperlink r:id="rId23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Музей Боевой Славы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Мотоцикл М-72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Дубов Михаил</w:t>
            </w:r>
          </w:p>
          <w:p w:rsidR="00433742" w:rsidRPr="00433742" w:rsidRDefault="00433742" w:rsidP="006755C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8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№181"   Канавинский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Баронова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Марина </w:t>
            </w: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Хафизовна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>, Дубова Светлана Владимировна, учитель начальных классов, заместитель директора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24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Музей истории образовательной организации</w:t>
              </w:r>
            </w:hyperlink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t>Карта-плакат «Пионерская организация СССР в период Великой Отечественной войны 1941-1945 г.г.»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</w:p>
          <w:p w:rsidR="00433742" w:rsidRPr="00433742" w:rsidRDefault="00433742" w:rsidP="00185524">
            <w:pPr>
              <w:rPr>
                <w:b/>
                <w:sz w:val="24"/>
                <w:szCs w:val="24"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Абросимова Светлана   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8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№77"  Сормовский район</w:t>
            </w:r>
          </w:p>
          <w:p w:rsidR="00433742" w:rsidRPr="00433742" w:rsidRDefault="00433742" w:rsidP="006755C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Волкова Юлия Алексеевна, педагог дополнительного образования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25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Музей истории образовательной организации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t>Отчёт о работе педагогического коллектива «женской школы».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rPr>
                <w:b/>
                <w:sz w:val="24"/>
                <w:szCs w:val="24"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Клочкова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Ульяна  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7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№154"   Приокский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Куклина Галина Федоровна, учитель русского языка и литературы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26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Музей истории образовательной организации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9F795F">
            <w:pPr>
              <w:spacing w:line="240" w:lineRule="auto"/>
              <w:jc w:val="center"/>
              <w:outlineLvl w:val="0"/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t>Прописи, перьевые ручки и чернильница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Забазлаева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Сабина</w:t>
            </w:r>
          </w:p>
        </w:tc>
        <w:tc>
          <w:tcPr>
            <w:tcW w:w="291" w:type="pct"/>
          </w:tcPr>
          <w:p w:rsidR="00433742" w:rsidRPr="00433742" w:rsidRDefault="00433742" w:rsidP="009F795F">
            <w:pPr>
              <w:spacing w:before="24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9 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85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ГКОУ "</w:t>
            </w: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Морёновская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областная санаторно-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лесная школа"</w:t>
            </w:r>
          </w:p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Нижегородский район</w:t>
            </w:r>
          </w:p>
        </w:tc>
        <w:tc>
          <w:tcPr>
            <w:tcW w:w="1007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Кузовкова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Татьяна Александровна, 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lastRenderedPageBreak/>
              <w:t>руководитель музея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27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 xml:space="preserve">Музей истории образовательной </w:t>
              </w:r>
              <w:r w:rsidRPr="00433742">
                <w:rPr>
                  <w:rFonts w:asciiTheme="minorHAnsi" w:hAnsiTheme="minorHAnsi"/>
                  <w:sz w:val="24"/>
                  <w:szCs w:val="24"/>
                </w:rPr>
                <w:lastRenderedPageBreak/>
                <w:t>организации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9F795F">
            <w:pPr>
              <w:spacing w:line="240" w:lineRule="auto"/>
              <w:jc w:val="center"/>
              <w:outlineLvl w:val="0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lastRenderedPageBreak/>
              <w:t xml:space="preserve">Аттестат Морозова </w:t>
            </w: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lastRenderedPageBreak/>
              <w:t>Я.Ф. 1914 год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185524">
            <w:pPr>
              <w:rPr>
                <w:b/>
                <w:sz w:val="24"/>
                <w:szCs w:val="24"/>
              </w:rPr>
            </w:pPr>
          </w:p>
          <w:p w:rsidR="00433742" w:rsidRPr="00433742" w:rsidRDefault="00433742" w:rsidP="00185524">
            <w:pPr>
              <w:jc w:val="center"/>
              <w:rPr>
                <w:b/>
                <w:sz w:val="24"/>
                <w:szCs w:val="24"/>
              </w:rPr>
            </w:pPr>
            <w:r w:rsidRPr="00433742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Белова Вероника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4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182"   Ленинский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15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Белова Алена Викторовна, учитель истории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hyperlink r:id="rId28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Музей истории образовательной организации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outlineLvl w:val="0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Cs/>
                <w:sz w:val="24"/>
                <w:szCs w:val="24"/>
              </w:rPr>
              <w:t>Цеп моего прапрадеда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433742">
              <w:rPr>
                <w:rFonts w:asciiTheme="minorHAnsi" w:hAnsiTheme="minorHAnsi" w:cs="Arial"/>
              </w:rPr>
              <w:t>Калачев Роман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4 класс</w:t>
            </w:r>
          </w:p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МБОУ "Школа № 66"  Московский район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3742" w:rsidRPr="00433742" w:rsidRDefault="00433742" w:rsidP="00774F7D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Калачева Любовь Александровна, учитель русского языка и литературы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29" w:history="1">
              <w:r w:rsidRPr="00433742">
                <w:rPr>
                  <w:rStyle w:val="a5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Музей истории образовательной организации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774F7D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Высотно-компенсирующий костюм летчика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proofErr w:type="spellStart"/>
            <w:r w:rsidRPr="00433742">
              <w:rPr>
                <w:rFonts w:asciiTheme="minorHAnsi" w:hAnsiTheme="minorHAnsi" w:cs="Arial"/>
              </w:rPr>
              <w:t>Базанова</w:t>
            </w:r>
            <w:proofErr w:type="spellEnd"/>
            <w:r w:rsidRPr="00433742">
              <w:rPr>
                <w:rFonts w:asciiTheme="minorHAnsi" w:hAnsiTheme="minorHAnsi" w:cs="Arial"/>
              </w:rPr>
              <w:t xml:space="preserve"> Софья</w:t>
            </w:r>
          </w:p>
          <w:p w:rsidR="00433742" w:rsidRPr="00433742" w:rsidRDefault="00433742" w:rsidP="006755C8">
            <w:pPr>
              <w:pStyle w:val="a4"/>
              <w:spacing w:before="0" w:beforeAutospacing="0" w:after="15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5 класс</w:t>
            </w:r>
          </w:p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66"   Московский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15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 w:rsidRPr="00433742">
              <w:rPr>
                <w:rFonts w:asciiTheme="minorHAnsi" w:hAnsiTheme="minorHAnsi" w:cs="Arial"/>
              </w:rPr>
              <w:t>Базанова</w:t>
            </w:r>
            <w:proofErr w:type="spellEnd"/>
            <w:r w:rsidRPr="00433742">
              <w:rPr>
                <w:rFonts w:asciiTheme="minorHAnsi" w:hAnsiTheme="minorHAnsi" w:cs="Arial"/>
              </w:rPr>
              <w:t xml:space="preserve"> Ксения Владимировна, учитель русского языка и литературы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0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Музей истории образовательной организации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Cs/>
                <w:sz w:val="24"/>
                <w:szCs w:val="24"/>
              </w:rPr>
              <w:t>Полевой котелок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b w:val="0"/>
                <w:sz w:val="24"/>
                <w:szCs w:val="24"/>
              </w:rPr>
              <w:t>Уткин Иван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1 класс</w:t>
            </w:r>
          </w:p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МБОУ "Школа № 66"  Московский район</w:t>
            </w:r>
          </w:p>
          <w:p w:rsidR="00433742" w:rsidRPr="00433742" w:rsidRDefault="00433742" w:rsidP="006755C8">
            <w:pPr>
              <w:pStyle w:val="a4"/>
              <w:spacing w:before="0" w:beforeAutospacing="0" w:after="15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15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Гущина Юлия Сергеевна, педагог - организатор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31" w:history="1">
              <w:r w:rsidRPr="00433742">
                <w:rPr>
                  <w:rStyle w:val="a5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Музей истории образовательной организации</w:t>
              </w:r>
            </w:hyperlink>
          </w:p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Камень с места взлета ракеты «Восток», 1961 год (пусковая площадка на космодроме «Байконур»)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b w:val="0"/>
                <w:sz w:val="24"/>
                <w:szCs w:val="24"/>
              </w:rPr>
              <w:t>Паршихин</w:t>
            </w:r>
            <w:proofErr w:type="spellEnd"/>
            <w:r w:rsidRPr="00433742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Алексей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8 класс</w:t>
            </w:r>
          </w:p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МБОУ "Школа № 66"  Московский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Сейфи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Светлана </w:t>
            </w: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Талгатовна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>, педагог - организатор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2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Музей истории образовательной организации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Книга Александра Фадеева «Молодая Гвардия», 1947 год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Майорова Алина</w:t>
            </w:r>
          </w:p>
        </w:tc>
        <w:tc>
          <w:tcPr>
            <w:tcW w:w="291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6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73"  Московский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Аслезова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Светлана Александровна, учитель начальных классов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33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Музей археологии и этнографии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outlineLvl w:val="0"/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t xml:space="preserve">Матрёшка </w:t>
            </w:r>
            <w:proofErr w:type="spellStart"/>
            <w:r w:rsidRPr="00433742">
              <w:rPr>
                <w:rFonts w:asciiTheme="minorHAnsi" w:hAnsiTheme="minorHAnsi"/>
                <w:color w:val="000000"/>
                <w:kern w:val="36"/>
                <w:sz w:val="24"/>
                <w:szCs w:val="24"/>
              </w:rPr>
              <w:t>полховмайданская</w:t>
            </w:r>
            <w:proofErr w:type="spellEnd"/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Евграфова Анастасия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6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73"  Московский район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Макарова Ольга Валентиновна, учитель технологии, руководитель музейного комплекса школы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34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Музей археологии и этнографии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Братина «Лебедь»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Кузнецов Александр</w:t>
            </w:r>
          </w:p>
        </w:tc>
        <w:tc>
          <w:tcPr>
            <w:tcW w:w="291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2 класс</w:t>
            </w:r>
          </w:p>
        </w:tc>
        <w:tc>
          <w:tcPr>
            <w:tcW w:w="985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99" Ленинский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Баранова Валентина Александровна, педагог дополнительного образования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9F795F">
            <w:pPr>
              <w:spacing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35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Литературный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Секретер 19 века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Миньков Матвей</w:t>
            </w:r>
          </w:p>
        </w:tc>
        <w:tc>
          <w:tcPr>
            <w:tcW w:w="291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3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181" Канавинский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Баронова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Марина </w:t>
            </w: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Хафизовна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>, Классный руководитель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36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 xml:space="preserve">Свечной фонарь  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Сапожникова Алина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3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181"  Канавинский район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Баронова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Марина </w:t>
            </w: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Хафизовна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>, Дубова Светлана Владимировна, учитель начальных классов, заместитель директора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37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Пестерь</w:t>
            </w:r>
            <w:proofErr w:type="spellEnd"/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  <w:p w:rsidR="00433742" w:rsidRPr="00433742" w:rsidRDefault="00433742" w:rsidP="00F8582D">
            <w:pPr>
              <w:jc w:val="center"/>
              <w:rPr>
                <w:b/>
              </w:rPr>
            </w:pP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Кирдишова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Диана </w:t>
            </w:r>
          </w:p>
        </w:tc>
        <w:tc>
          <w:tcPr>
            <w:tcW w:w="291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7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99"  Ленинский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Баранова Валентина Александровна, педагог дополнительного образования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9F795F">
            <w:pPr>
              <w:spacing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38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Настольная лампа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Кувшинова Наталия  </w:t>
            </w:r>
          </w:p>
        </w:tc>
        <w:tc>
          <w:tcPr>
            <w:tcW w:w="291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11 класс</w:t>
            </w:r>
          </w:p>
        </w:tc>
        <w:tc>
          <w:tcPr>
            <w:tcW w:w="985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"Вечерняя школа № 30"  Автозаводский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Шамеева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Татьяна Борисовна, учитель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39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Крынка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BD3CC7">
            <w:pPr>
              <w:spacing w:after="0"/>
              <w:rPr>
                <w:b/>
              </w:rPr>
            </w:pPr>
          </w:p>
          <w:p w:rsidR="00433742" w:rsidRPr="00433742" w:rsidRDefault="00433742" w:rsidP="00BD3CC7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Барабанова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Анна</w:t>
            </w:r>
          </w:p>
        </w:tc>
        <w:tc>
          <w:tcPr>
            <w:tcW w:w="291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11 класс</w:t>
            </w:r>
          </w:p>
        </w:tc>
        <w:tc>
          <w:tcPr>
            <w:tcW w:w="985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"Вечерняя школа № 30"  Автозаводский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Шамеева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Татьяна Борисовна, учитель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40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Свадебный рушник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Сутырин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291" w:type="pct"/>
          </w:tcPr>
          <w:p w:rsidR="00433742" w:rsidRPr="00433742" w:rsidRDefault="00433742" w:rsidP="00774F7D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6 класс</w:t>
            </w:r>
          </w:p>
        </w:tc>
        <w:tc>
          <w:tcPr>
            <w:tcW w:w="985" w:type="pct"/>
          </w:tcPr>
          <w:p w:rsidR="00433742" w:rsidRPr="00433742" w:rsidRDefault="00433742" w:rsidP="00774F7D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99"  Ленинский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Сутырина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Ольга Михайловна, педагог - библиотекарь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41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Светец с лучиной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492C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Цопа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Александра</w:t>
            </w:r>
          </w:p>
        </w:tc>
        <w:tc>
          <w:tcPr>
            <w:tcW w:w="291" w:type="pct"/>
          </w:tcPr>
          <w:p w:rsidR="00433742" w:rsidRPr="00433742" w:rsidRDefault="00433742" w:rsidP="00492CE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2 класс</w:t>
            </w:r>
          </w:p>
        </w:tc>
        <w:tc>
          <w:tcPr>
            <w:tcW w:w="985" w:type="pct"/>
          </w:tcPr>
          <w:p w:rsidR="00433742" w:rsidRPr="00433742" w:rsidRDefault="00433742" w:rsidP="00492CE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МАОУ "Школа №125"  Автозаводский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Федосеева Екатерина Дмитриевна, учитель начальных классов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492C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42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Борона вязаная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3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Цопа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Александра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2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МАОУ "Школа №125"  Автозаводский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Федосеева Екатерина Дмитриевна, учитель начальных классов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9F795F">
            <w:pPr>
              <w:spacing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43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Колыбель лубяная. 19 век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492CED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9F795F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Лисин Сергей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4 класс</w:t>
            </w:r>
          </w:p>
        </w:tc>
        <w:tc>
          <w:tcPr>
            <w:tcW w:w="985" w:type="pct"/>
          </w:tcPr>
          <w:p w:rsidR="00433742" w:rsidRPr="00433742" w:rsidRDefault="00433742" w:rsidP="009F795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МБОУ "Школа №168 имени И.И. </w:t>
            </w: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Лабузы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" </w:t>
            </w: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Канавинский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33742">
              <w:rPr>
                <w:rFonts w:asciiTheme="minorHAnsi" w:hAnsiTheme="minorHAnsi" w:cs="Arial"/>
                <w:sz w:val="24"/>
                <w:szCs w:val="24"/>
              </w:rPr>
              <w:t>Цилина</w:t>
            </w:r>
            <w:proofErr w:type="spellEnd"/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 Галина Михайловна, учитель начальных классов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774F7D">
            <w:pPr>
              <w:spacing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44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Музей моего дедушки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b w:val="0"/>
                <w:sz w:val="24"/>
                <w:szCs w:val="24"/>
              </w:rPr>
              <w:t>Кон Владимир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5 класс</w:t>
            </w:r>
          </w:p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lastRenderedPageBreak/>
              <w:t>МБОУ «Школа №  33»  Нижегородский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Локтева Галина Ивановна, Педагог-организатор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hyperlink r:id="rId45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Щипцы для завивки волос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3F1705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lastRenderedPageBreak/>
              <w:t>1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3742">
              <w:rPr>
                <w:rStyle w:val="author"/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  <w:r w:rsidRPr="00433742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Бачурина </w:t>
            </w:r>
            <w:proofErr w:type="spellStart"/>
            <w:r w:rsidRPr="00433742">
              <w:rPr>
                <w:rFonts w:asciiTheme="minorHAnsi" w:hAnsiTheme="minorHAnsi" w:cs="Arial"/>
                <w:b w:val="0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291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7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МБОУ школа № 33   Нижегородский район</w:t>
            </w:r>
          </w:p>
        </w:tc>
        <w:tc>
          <w:tcPr>
            <w:tcW w:w="1007" w:type="pct"/>
          </w:tcPr>
          <w:p w:rsidR="00433742" w:rsidRPr="00433742" w:rsidRDefault="00433742" w:rsidP="006755C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433742">
              <w:rPr>
                <w:rFonts w:asciiTheme="minorHAnsi" w:hAnsiTheme="minorHAnsi" w:cs="Arial"/>
              </w:rPr>
              <w:t>Локтева Галина Ивановна, педагог-организатор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pStyle w:val="1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46" w:history="1">
              <w:r w:rsidRPr="00433742">
                <w:rPr>
                  <w:rStyle w:val="a5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Краеведческий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774F7D">
            <w:pPr>
              <w:spacing w:line="240" w:lineRule="auto"/>
              <w:jc w:val="center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433742">
              <w:rPr>
                <w:rFonts w:asciiTheme="minorHAnsi" w:hAnsiTheme="minorHAnsi"/>
                <w:bCs/>
                <w:sz w:val="24"/>
                <w:szCs w:val="24"/>
              </w:rPr>
              <w:t>Банка из-под чая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0A2677">
            <w:pPr>
              <w:spacing w:after="0"/>
              <w:jc w:val="center"/>
              <w:rPr>
                <w:b/>
              </w:rPr>
            </w:pPr>
          </w:p>
          <w:p w:rsidR="00433742" w:rsidRPr="00433742" w:rsidRDefault="00433742" w:rsidP="000A2677">
            <w:pPr>
              <w:spacing w:after="0"/>
              <w:jc w:val="center"/>
              <w:rPr>
                <w:b/>
              </w:rPr>
            </w:pPr>
            <w:r w:rsidRPr="00433742">
              <w:rPr>
                <w:b/>
              </w:rPr>
              <w:t>2</w:t>
            </w:r>
          </w:p>
        </w:tc>
      </w:tr>
      <w:tr w:rsidR="00433742" w:rsidRPr="00433742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 xml:space="preserve">Баранова Виктория 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7 класс</w:t>
            </w: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МБОУ "Школа № 99"  Ленинский район</w:t>
            </w: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Баранова Валентина Александровна, педагог дополнительного образования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9F795F">
            <w:pPr>
              <w:spacing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hyperlink r:id="rId47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Технический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Патефон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  <w:tr w:rsidR="00433742" w:rsidRPr="00442626" w:rsidTr="00433742">
        <w:trPr>
          <w:gridAfter w:val="1"/>
          <w:wAfter w:w="5" w:type="pct"/>
        </w:trPr>
        <w:tc>
          <w:tcPr>
            <w:tcW w:w="324" w:type="pct"/>
          </w:tcPr>
          <w:p w:rsidR="00433742" w:rsidRPr="00433742" w:rsidRDefault="00433742" w:rsidP="006755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Тарасенко Никита</w:t>
            </w:r>
          </w:p>
        </w:tc>
        <w:tc>
          <w:tcPr>
            <w:tcW w:w="291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5 класс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5" w:type="pct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МАОУ школа № 19  Нижегородский район</w:t>
            </w:r>
          </w:p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</w:tcPr>
          <w:p w:rsidR="00433742" w:rsidRPr="00433742" w:rsidRDefault="00433742" w:rsidP="00774F7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3742">
              <w:rPr>
                <w:rFonts w:asciiTheme="minorHAnsi" w:hAnsiTheme="minorHAnsi" w:cs="Arial"/>
                <w:sz w:val="24"/>
                <w:szCs w:val="24"/>
              </w:rPr>
              <w:t>Полякова Надежда Вячеславовна, Классный руководитель-учитель русского языка и литературы</w:t>
            </w:r>
          </w:p>
        </w:tc>
        <w:tc>
          <w:tcPr>
            <w:tcW w:w="555" w:type="pct"/>
            <w:gridSpan w:val="2"/>
          </w:tcPr>
          <w:p w:rsidR="00433742" w:rsidRPr="00433742" w:rsidRDefault="00433742" w:rsidP="006755C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48" w:history="1">
              <w:r w:rsidRPr="00433742">
                <w:rPr>
                  <w:rFonts w:asciiTheme="minorHAnsi" w:hAnsiTheme="minorHAnsi"/>
                  <w:sz w:val="24"/>
                  <w:szCs w:val="24"/>
                </w:rPr>
                <w:t>Художественный музей</w:t>
              </w:r>
            </w:hyperlink>
          </w:p>
        </w:tc>
        <w:tc>
          <w:tcPr>
            <w:tcW w:w="707" w:type="pct"/>
            <w:gridSpan w:val="2"/>
          </w:tcPr>
          <w:p w:rsidR="00433742" w:rsidRPr="00433742" w:rsidRDefault="00433742" w:rsidP="00774F7D">
            <w:pPr>
              <w:spacing w:line="240" w:lineRule="auto"/>
              <w:jc w:val="center"/>
              <w:outlineLvl w:val="0"/>
              <w:rPr>
                <w:rFonts w:asciiTheme="minorHAnsi" w:hAnsiTheme="minorHAnsi"/>
                <w:kern w:val="36"/>
                <w:sz w:val="24"/>
                <w:szCs w:val="24"/>
              </w:rPr>
            </w:pPr>
            <w:r w:rsidRPr="00433742">
              <w:rPr>
                <w:rFonts w:asciiTheme="minorHAnsi" w:hAnsiTheme="minorHAnsi"/>
                <w:kern w:val="36"/>
                <w:sz w:val="24"/>
                <w:szCs w:val="24"/>
              </w:rPr>
              <w:t>Картина «Устный счёт в народной школе С.А. Рачинского»</w:t>
            </w:r>
          </w:p>
        </w:tc>
        <w:tc>
          <w:tcPr>
            <w:tcW w:w="503" w:type="pct"/>
            <w:gridSpan w:val="2"/>
          </w:tcPr>
          <w:p w:rsidR="00433742" w:rsidRPr="00433742" w:rsidRDefault="00433742" w:rsidP="00F8582D">
            <w:pPr>
              <w:jc w:val="center"/>
              <w:rPr>
                <w:b/>
              </w:rPr>
            </w:pPr>
          </w:p>
          <w:p w:rsidR="00433742" w:rsidRPr="00433742" w:rsidRDefault="00433742" w:rsidP="00F8582D">
            <w:pPr>
              <w:jc w:val="center"/>
              <w:rPr>
                <w:b/>
              </w:rPr>
            </w:pPr>
            <w:r w:rsidRPr="00433742">
              <w:rPr>
                <w:b/>
              </w:rPr>
              <w:t>1</w:t>
            </w:r>
          </w:p>
        </w:tc>
      </w:tr>
    </w:tbl>
    <w:p w:rsidR="00F605FF" w:rsidRDefault="00F605FF"/>
    <w:sectPr w:rsidR="00F605FF" w:rsidSect="00FC7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014"/>
    <w:multiLevelType w:val="hybridMultilevel"/>
    <w:tmpl w:val="C76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0B8"/>
    <w:rsid w:val="000A2677"/>
    <w:rsid w:val="00185524"/>
    <w:rsid w:val="003101F9"/>
    <w:rsid w:val="003F1705"/>
    <w:rsid w:val="00402D16"/>
    <w:rsid w:val="00433742"/>
    <w:rsid w:val="00492CED"/>
    <w:rsid w:val="004A2D08"/>
    <w:rsid w:val="006755C8"/>
    <w:rsid w:val="00774F7D"/>
    <w:rsid w:val="009F795F"/>
    <w:rsid w:val="00A61A69"/>
    <w:rsid w:val="00A8155E"/>
    <w:rsid w:val="00BD3CC7"/>
    <w:rsid w:val="00BE3A13"/>
    <w:rsid w:val="00F47428"/>
    <w:rsid w:val="00F605FF"/>
    <w:rsid w:val="00F8582D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C70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7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C7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70B8"/>
    <w:rPr>
      <w:color w:val="0000FF"/>
      <w:u w:val="single"/>
    </w:rPr>
  </w:style>
  <w:style w:type="character" w:customStyle="1" w:styleId="cat-links">
    <w:name w:val="cat-links"/>
    <w:basedOn w:val="a0"/>
    <w:rsid w:val="00FC70B8"/>
  </w:style>
  <w:style w:type="character" w:customStyle="1" w:styleId="author">
    <w:name w:val="author"/>
    <w:basedOn w:val="a0"/>
    <w:rsid w:val="00FC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18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26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39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34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0%d1%80%d1%85%d0%b5%d0%be%d0%bb%d0%be%d0%b3%d0%b8%d0%b8-%d0%b8-%d1%8d%d1%82%d0%bd%d0%be%d0%b3%d1%80%d0%b0%d1%84%d0%b8%d0%b8/" TargetMode="External"/><Relationship Id="rId42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47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1%82%d0%b5%d1%85%d0%bd%d0%b8%d1%87%d0%b5%d1%81%d0%ba%d0%b8%d0%b9-%d0%bc%d1%83%d0%b7%d0%b5%d0%b9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0%d1%80%d1%85%d0%b5%d0%be%d0%bb%d0%be%d0%b3%d0%b8%d0%b8-%d0%b8-%d1%8d%d1%82%d0%bd%d0%be%d0%b3%d1%80%d0%b0%d1%84%d0%b8%d0%b8/" TargetMode="External"/><Relationship Id="rId12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17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25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33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0%d1%80%d1%85%d0%b5%d0%be%d0%bb%d0%be%d0%b3%d0%b8%d0%b8-%d0%b8-%d1%8d%d1%82%d0%bd%d0%be%d0%b3%d1%80%d0%b0%d1%84%d0%b8%d0%b8/" TargetMode="External"/><Relationship Id="rId38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46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2" Type="http://schemas.openxmlformats.org/officeDocument/2006/relationships/styles" Target="styles.xml"/><Relationship Id="rId16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20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29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41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11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24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32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37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40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45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23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1%d0%be%d0%b5%d0%b2%d0%be%d0%b9-%d1%81%d0%bb%d0%b0%d0%b2%d1%8b/" TargetMode="External"/><Relationship Id="rId28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36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19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31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44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14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2%d0%be%d0%b5%d0%bd%d0%bd%d0%be-%d0%b8%d1%81%d1%82%d0%be%d1%80%d0%b8%d1%87%d0%b5%d1%81%d0%ba%d0%b8%d0%b9-%d0%bc%d1%83%d0%b7%d0%b5%d0%b9/" TargetMode="External"/><Relationship Id="rId22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1%d0%be%d0%b5%d0%b2%d0%be%d0%b9-%d1%81%d0%bb%d0%b0%d0%b2%d1%8b/" TargetMode="External"/><Relationship Id="rId27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30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c%d1%83%d0%b7%d0%b5%d0%b9-%d0%b8%d1%81%d1%82%d0%be%d1%80%d0%b8%d0%b8-%d0%be%d0%b1%d1%80%d0%b0%d0%b7%d0%be%d0%b2%d0%b0%d1%82%d0%b5%d0%bb%d1%8c%d0%bd%d0%be%d0%b9-%d0%be%d1%80%d0%b3%d0%b0%d0%bd/" TargetMode="External"/><Relationship Id="rId35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b%d0%b8%d1%82%d0%b5%d1%80%d0%b0%d1%82%d1%83%d1%80%d0%bd%d1%8b%d0%b9-%d0%bc%d1%83%d0%b7%d0%b5%d0%b9/" TargetMode="External"/><Relationship Id="rId43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0%ba%d1%80%d0%b0%d0%b5%d0%b2%d0%b5%d0%b4%d1%87%d0%b5%d1%81%d0%ba%d0%b8%d0%b9-%d0%bc%d1%83%d0%b7%d0%b5%d0%b9/" TargetMode="External"/><Relationship Id="rId48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1%85%d1%83%d0%b4%d0%be%d0%b6%d0%b5%d1%81%d1%82%d0%b2%d0%b5%d0%bd%d0%bd%d1%8b%d0%b9-%d0%bc%d1%83%d0%b7%d0%b5%d0%b9/" TargetMode="External"/><Relationship Id="rId8" Type="http://schemas.openxmlformats.org/officeDocument/2006/relationships/hyperlink" Target="http://gallery.ddt-chkalov.ru/category/%d0%b2%d0%b8%d1%80%d1%82%d1%83%d0%b0%d0%bb%d1%8c%d0%bd%d1%8b%d0%b9-%d1%88%d0%ba%d0%be%d0%bb%d1%8c%d0%bd%d1%8b%d0%b9-%d0%bc%d1%83%d0%b7%d0%b5%d0%b9/%d1%82%d0%b5%d1%85%d0%bd%d0%b8%d1%87%d0%b5%d1%81%d0%ba%d0%b8%d0%b9-%d0%bc%d1%83%d0%b7%d0%b5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SandR</cp:lastModifiedBy>
  <cp:revision>7</cp:revision>
  <dcterms:created xsi:type="dcterms:W3CDTF">2020-04-28T09:47:00Z</dcterms:created>
  <dcterms:modified xsi:type="dcterms:W3CDTF">2020-05-07T10:01:00Z</dcterms:modified>
</cp:coreProperties>
</file>