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E" w:rsidRPr="00BD16DB" w:rsidRDefault="00A7239E" w:rsidP="00BD16DB">
      <w:pPr>
        <w:pStyle w:val="a3"/>
        <w:rPr>
          <w:sz w:val="24"/>
        </w:rPr>
      </w:pPr>
      <w:r w:rsidRPr="00BD16DB">
        <w:rPr>
          <w:sz w:val="24"/>
        </w:rPr>
        <w:t>Департамент образования администрации г. Нижнего Новгорода</w:t>
      </w:r>
    </w:p>
    <w:p w:rsidR="00A7239E" w:rsidRPr="00BD16DB" w:rsidRDefault="00A7239E" w:rsidP="00BD16DB">
      <w:pPr>
        <w:pStyle w:val="a3"/>
        <w:ind w:left="1440"/>
        <w:jc w:val="both"/>
        <w:rPr>
          <w:sz w:val="24"/>
        </w:rPr>
      </w:pPr>
    </w:p>
    <w:p w:rsidR="00A7239E" w:rsidRPr="00BD16DB" w:rsidRDefault="00A7239E" w:rsidP="00BD16DB">
      <w:pPr>
        <w:pStyle w:val="a3"/>
        <w:rPr>
          <w:b w:val="0"/>
          <w:sz w:val="24"/>
        </w:rPr>
      </w:pPr>
      <w:r w:rsidRPr="00BD16DB">
        <w:rPr>
          <w:b w:val="0"/>
          <w:sz w:val="24"/>
        </w:rPr>
        <w:t xml:space="preserve">Муниципальное бюджетное учреждение </w:t>
      </w:r>
    </w:p>
    <w:p w:rsidR="00A7239E" w:rsidRPr="00BD16DB" w:rsidRDefault="00A7239E" w:rsidP="00BD16DB">
      <w:pPr>
        <w:pStyle w:val="a3"/>
        <w:rPr>
          <w:b w:val="0"/>
          <w:sz w:val="24"/>
        </w:rPr>
      </w:pPr>
      <w:r w:rsidRPr="00BD16DB">
        <w:rPr>
          <w:b w:val="0"/>
          <w:sz w:val="24"/>
        </w:rPr>
        <w:t>дополнительного образования</w:t>
      </w:r>
    </w:p>
    <w:p w:rsidR="00A7239E" w:rsidRPr="00BD16DB" w:rsidRDefault="00A7239E" w:rsidP="00BD16DB">
      <w:pPr>
        <w:pStyle w:val="a3"/>
        <w:rPr>
          <w:b w:val="0"/>
          <w:sz w:val="24"/>
        </w:rPr>
      </w:pPr>
      <w:r w:rsidRPr="00BD16DB">
        <w:rPr>
          <w:b w:val="0"/>
          <w:sz w:val="24"/>
        </w:rPr>
        <w:t xml:space="preserve"> Дворец детского (юношеского) творчества имени В. П. Чкалова</w:t>
      </w:r>
    </w:p>
    <w:p w:rsidR="00A7239E" w:rsidRPr="00BD16DB" w:rsidRDefault="00A7239E" w:rsidP="00BD16DB">
      <w:pPr>
        <w:pStyle w:val="a3"/>
        <w:jc w:val="both"/>
        <w:rPr>
          <w:sz w:val="24"/>
        </w:rPr>
      </w:pPr>
    </w:p>
    <w:p w:rsidR="00A7239E" w:rsidRPr="00BD16DB" w:rsidRDefault="00A7239E" w:rsidP="00BD16DB">
      <w:pPr>
        <w:spacing w:line="240" w:lineRule="auto"/>
        <w:ind w:left="5040" w:right="566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УТВЕРЖДАЮ</w:t>
      </w:r>
    </w:p>
    <w:p w:rsidR="00A7239E" w:rsidRPr="00BD16DB" w:rsidRDefault="00A7239E" w:rsidP="00BD16DB">
      <w:pPr>
        <w:spacing w:line="240" w:lineRule="auto"/>
        <w:ind w:left="5040" w:right="566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Директор ДДТ им. В.П. Чкалова</w:t>
      </w:r>
    </w:p>
    <w:p w:rsidR="00A7239E" w:rsidRPr="00BD16DB" w:rsidRDefault="00A7239E" w:rsidP="00BD16DB">
      <w:pPr>
        <w:spacing w:line="240" w:lineRule="auto"/>
        <w:ind w:left="5040" w:right="566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______________ Н.В. Панова</w:t>
      </w:r>
    </w:p>
    <w:p w:rsidR="00A7239E" w:rsidRPr="00BD16DB" w:rsidRDefault="00A7239E" w:rsidP="00BD16DB">
      <w:pPr>
        <w:spacing w:line="240" w:lineRule="auto"/>
        <w:ind w:left="5040" w:right="566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«__» ____________________</w:t>
      </w:r>
    </w:p>
    <w:p w:rsidR="00A7239E" w:rsidRPr="00BD16DB" w:rsidRDefault="00A7239E" w:rsidP="00BD16DB">
      <w:pPr>
        <w:spacing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85B6A" w:rsidRDefault="00E85B6A" w:rsidP="00BD16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6A" w:rsidRDefault="00E85B6A" w:rsidP="00BD16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39E" w:rsidRPr="002E0FC7" w:rsidRDefault="00A7239E" w:rsidP="00BD1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C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7239E" w:rsidRPr="002E0FC7" w:rsidRDefault="00A7239E" w:rsidP="00BD16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C7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5543CA" w:rsidRDefault="00A7239E" w:rsidP="002E0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C7">
        <w:rPr>
          <w:rFonts w:ascii="Times New Roman" w:hAnsi="Times New Roman" w:cs="Times New Roman"/>
          <w:b/>
          <w:sz w:val="28"/>
          <w:szCs w:val="28"/>
        </w:rPr>
        <w:t>«</w:t>
      </w:r>
      <w:r w:rsidRPr="002E0FC7">
        <w:rPr>
          <w:rFonts w:ascii="Times New Roman" w:hAnsi="Times New Roman" w:cs="Times New Roman"/>
          <w:b/>
          <w:bCs/>
          <w:sz w:val="28"/>
          <w:szCs w:val="28"/>
        </w:rPr>
        <w:t>Диагностический материал в общеразвивающей</w:t>
      </w:r>
    </w:p>
    <w:p w:rsidR="002E0FC7" w:rsidRDefault="00A7239E" w:rsidP="002E0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C7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программе «Шаг за шагом»</w:t>
      </w:r>
    </w:p>
    <w:p w:rsidR="00A7239E" w:rsidRPr="002E0FC7" w:rsidRDefault="005543CA" w:rsidP="002E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(модуль «Ок</w:t>
      </w:r>
      <w:r w:rsidR="00E85B6A" w:rsidRPr="002E0FC7">
        <w:rPr>
          <w:rFonts w:ascii="Times New Roman" w:hAnsi="Times New Roman" w:cs="Times New Roman"/>
          <w:b/>
          <w:bCs/>
          <w:sz w:val="28"/>
          <w:szCs w:val="28"/>
        </w:rPr>
        <w:t>ружающий мир»)</w:t>
      </w:r>
      <w:r w:rsidR="00A7239E" w:rsidRPr="002E0F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239E" w:rsidRPr="002E0FC7" w:rsidRDefault="00A7239E" w:rsidP="00BD16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39E" w:rsidRPr="00BD16DB" w:rsidRDefault="00A7239E" w:rsidP="00BD16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B6A" w:rsidRDefault="00E85B6A" w:rsidP="00BD16DB">
      <w:pPr>
        <w:spacing w:line="240" w:lineRule="auto"/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5B6A" w:rsidRDefault="00E85B6A" w:rsidP="00BD16DB">
      <w:pPr>
        <w:spacing w:line="240" w:lineRule="auto"/>
        <w:ind w:right="56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239E" w:rsidRPr="00BD16DB" w:rsidRDefault="00A7239E" w:rsidP="00BE15F4">
      <w:pPr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BD16DB">
        <w:rPr>
          <w:rFonts w:ascii="Times New Roman" w:hAnsi="Times New Roman" w:cs="Times New Roman"/>
          <w:sz w:val="24"/>
          <w:szCs w:val="24"/>
        </w:rPr>
        <w:t xml:space="preserve"> </w:t>
      </w:r>
      <w:r w:rsidRPr="00BD16DB">
        <w:rPr>
          <w:rFonts w:ascii="Times New Roman" w:hAnsi="Times New Roman" w:cs="Times New Roman"/>
          <w:b/>
          <w:sz w:val="24"/>
          <w:szCs w:val="24"/>
        </w:rPr>
        <w:t>Беляева Ирина Евгеньевна</w:t>
      </w:r>
    </w:p>
    <w:p w:rsidR="00BE15F4" w:rsidRDefault="00BE15F4" w:rsidP="00BE15F4">
      <w:pPr>
        <w:spacing w:after="0" w:line="240" w:lineRule="auto"/>
        <w:ind w:left="4248"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A7239E" w:rsidRPr="00BD16DB" w:rsidRDefault="00A7239E" w:rsidP="00BE15F4">
      <w:pPr>
        <w:spacing w:after="0" w:line="240" w:lineRule="auto"/>
        <w:ind w:left="4248" w:right="566"/>
        <w:jc w:val="right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педагог – организатор отдела техники и декоративно-прикладного творчества</w:t>
      </w:r>
    </w:p>
    <w:p w:rsidR="00A7239E" w:rsidRPr="00BD16DB" w:rsidRDefault="00A7239E" w:rsidP="00BD16DB">
      <w:pPr>
        <w:spacing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7239E" w:rsidRPr="00BD16DB" w:rsidRDefault="00A7239E" w:rsidP="00BD1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E" w:rsidRPr="00BD16DB" w:rsidRDefault="00A7239E" w:rsidP="00BD1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39E" w:rsidRPr="00BD16DB" w:rsidRDefault="00A7239E" w:rsidP="00BD1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39E" w:rsidRDefault="00A7239E" w:rsidP="00BD1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B6A" w:rsidRDefault="00E85B6A" w:rsidP="00BD1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B6A" w:rsidRPr="00BD16DB" w:rsidRDefault="00E85B6A" w:rsidP="00BD1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39E" w:rsidRPr="00BD16DB" w:rsidRDefault="00A7239E" w:rsidP="00BD1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40000A" w:rsidRDefault="00A7239E" w:rsidP="00BD16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2017 г.</w:t>
      </w:r>
    </w:p>
    <w:p w:rsidR="005543CA" w:rsidRDefault="0040000A" w:rsidP="0055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543C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543CA" w:rsidRPr="005543CA" w:rsidRDefault="005543CA" w:rsidP="00554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3CA" w:rsidRDefault="005543CA" w:rsidP="0007204A">
      <w:pPr>
        <w:jc w:val="both"/>
        <w:rPr>
          <w:rFonts w:ascii="Times New Roman" w:hAnsi="Times New Roman" w:cs="Times New Roman"/>
          <w:sz w:val="24"/>
          <w:szCs w:val="24"/>
        </w:rPr>
      </w:pPr>
      <w:r w:rsidRPr="005543CA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…..........................</w:t>
      </w:r>
      <w:r w:rsidR="009A1ABE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........3</w:t>
      </w:r>
    </w:p>
    <w:p w:rsidR="009A1ABE" w:rsidRDefault="009A1ABE" w:rsidP="0007204A">
      <w:pPr>
        <w:jc w:val="both"/>
        <w:rPr>
          <w:rFonts w:ascii="Times New Roman" w:hAnsi="Times New Roman" w:cs="Times New Roman"/>
          <w:sz w:val="24"/>
          <w:szCs w:val="24"/>
        </w:rPr>
      </w:pPr>
      <w:r w:rsidRPr="009A1ABE">
        <w:rPr>
          <w:rFonts w:ascii="Times New Roman" w:hAnsi="Times New Roman" w:cs="Times New Roman"/>
          <w:sz w:val="24"/>
          <w:szCs w:val="24"/>
        </w:rPr>
        <w:t>Методика диагностики экологической воспитанности дошкольников (Н.Б. Вершинина)</w:t>
      </w:r>
      <w:r>
        <w:rPr>
          <w:rFonts w:ascii="Times New Roman" w:hAnsi="Times New Roman" w:cs="Times New Roman"/>
          <w:sz w:val="24"/>
          <w:szCs w:val="24"/>
        </w:rPr>
        <w:t>…4</w:t>
      </w:r>
    </w:p>
    <w:p w:rsidR="008A2820" w:rsidRDefault="008A2820" w:rsidP="0007204A">
      <w:pPr>
        <w:jc w:val="both"/>
        <w:rPr>
          <w:rFonts w:ascii="Times New Roman" w:hAnsi="Times New Roman" w:cs="Times New Roman"/>
          <w:sz w:val="24"/>
          <w:szCs w:val="24"/>
        </w:rPr>
      </w:pPr>
      <w:r w:rsidRPr="008A2820">
        <w:rPr>
          <w:rFonts w:ascii="Times New Roman" w:hAnsi="Times New Roman" w:cs="Times New Roman"/>
          <w:sz w:val="24"/>
          <w:szCs w:val="24"/>
        </w:rPr>
        <w:t>Методика наблюдения за межличностными отношениями дошкольников</w:t>
      </w:r>
      <w:r>
        <w:rPr>
          <w:rFonts w:ascii="Times New Roman" w:hAnsi="Times New Roman" w:cs="Times New Roman"/>
          <w:sz w:val="24"/>
          <w:szCs w:val="24"/>
        </w:rPr>
        <w:t>………………....8</w:t>
      </w:r>
    </w:p>
    <w:p w:rsidR="0066534E" w:rsidRDefault="0066534E" w:rsidP="0007204A">
      <w:pPr>
        <w:jc w:val="both"/>
        <w:rPr>
          <w:rFonts w:ascii="Times New Roman" w:hAnsi="Times New Roman" w:cs="Times New Roman"/>
          <w:sz w:val="24"/>
          <w:szCs w:val="24"/>
        </w:rPr>
      </w:pPr>
      <w:r w:rsidRPr="0066534E">
        <w:rPr>
          <w:rFonts w:ascii="Times New Roman" w:hAnsi="Times New Roman" w:cs="Times New Roman"/>
          <w:sz w:val="24"/>
          <w:szCs w:val="24"/>
        </w:rPr>
        <w:t>Диагностика социального интеллекта «Картинки»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720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C3537">
        <w:rPr>
          <w:rFonts w:ascii="Times New Roman" w:hAnsi="Times New Roman" w:cs="Times New Roman"/>
          <w:sz w:val="24"/>
          <w:szCs w:val="24"/>
        </w:rPr>
        <w:t>9</w:t>
      </w:r>
    </w:p>
    <w:p w:rsidR="0066534E" w:rsidRDefault="0066534E" w:rsidP="0007204A">
      <w:pPr>
        <w:jc w:val="both"/>
        <w:rPr>
          <w:rFonts w:ascii="Times New Roman" w:hAnsi="Times New Roman" w:cs="Times New Roman"/>
          <w:sz w:val="24"/>
          <w:szCs w:val="24"/>
        </w:rPr>
      </w:pPr>
      <w:r w:rsidRPr="0066534E">
        <w:rPr>
          <w:rFonts w:ascii="Times New Roman" w:hAnsi="Times New Roman" w:cs="Times New Roman"/>
          <w:sz w:val="24"/>
          <w:szCs w:val="24"/>
        </w:rPr>
        <w:t>Диагностика социального интеллекта «</w:t>
      </w:r>
      <w:r>
        <w:rPr>
          <w:rFonts w:ascii="Times New Roman" w:hAnsi="Times New Roman" w:cs="Times New Roman"/>
          <w:sz w:val="24"/>
          <w:szCs w:val="24"/>
        </w:rPr>
        <w:t>Понятливость</w:t>
      </w:r>
      <w:r w:rsidRPr="006653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7204A">
        <w:rPr>
          <w:rFonts w:ascii="Times New Roman" w:hAnsi="Times New Roman" w:cs="Times New Roman"/>
          <w:sz w:val="24"/>
          <w:szCs w:val="24"/>
        </w:rPr>
        <w:t>..</w:t>
      </w:r>
      <w:r w:rsidR="005C3537">
        <w:rPr>
          <w:rFonts w:ascii="Times New Roman" w:hAnsi="Times New Roman" w:cs="Times New Roman"/>
          <w:sz w:val="24"/>
          <w:szCs w:val="24"/>
        </w:rPr>
        <w:t>10</w:t>
      </w:r>
    </w:p>
    <w:p w:rsidR="00F63400" w:rsidRDefault="00F63400" w:rsidP="00F63400">
      <w:pPr>
        <w:rPr>
          <w:rFonts w:ascii="Times New Roman" w:hAnsi="Times New Roman" w:cs="Times New Roman"/>
          <w:sz w:val="24"/>
          <w:szCs w:val="24"/>
        </w:rPr>
      </w:pPr>
      <w:r w:rsidRPr="00F63400">
        <w:rPr>
          <w:rFonts w:ascii="Times New Roman" w:hAnsi="Times New Roman" w:cs="Times New Roman"/>
          <w:sz w:val="24"/>
          <w:szCs w:val="24"/>
        </w:rPr>
        <w:t xml:space="preserve">Диагностика познавательных способностей. </w:t>
      </w:r>
      <w:proofErr w:type="gramStart"/>
      <w:r w:rsidRPr="00F63400">
        <w:rPr>
          <w:rFonts w:ascii="Times New Roman" w:hAnsi="Times New Roman" w:cs="Times New Roman"/>
          <w:sz w:val="24"/>
          <w:szCs w:val="24"/>
        </w:rPr>
        <w:t>Методика</w:t>
      </w:r>
      <w:proofErr w:type="gramEnd"/>
      <w:r w:rsidRPr="00F63400">
        <w:rPr>
          <w:rFonts w:ascii="Times New Roman" w:hAnsi="Times New Roman" w:cs="Times New Roman"/>
          <w:sz w:val="24"/>
          <w:szCs w:val="24"/>
        </w:rPr>
        <w:t xml:space="preserve"> «Какие предметы спрятаны в рисунках?» (</w:t>
      </w:r>
      <w:proofErr w:type="spellStart"/>
      <w:r w:rsidRPr="00F6340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F63400">
        <w:rPr>
          <w:rFonts w:ascii="Times New Roman" w:hAnsi="Times New Roman" w:cs="Times New Roman"/>
          <w:sz w:val="24"/>
          <w:szCs w:val="24"/>
        </w:rPr>
        <w:t xml:space="preserve"> Р. С.)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………………………………………………………………………11</w:t>
      </w:r>
    </w:p>
    <w:p w:rsidR="003A28FA" w:rsidRDefault="003A28FA" w:rsidP="0007204A">
      <w:pPr>
        <w:jc w:val="both"/>
        <w:rPr>
          <w:rFonts w:ascii="Times New Roman" w:hAnsi="Times New Roman" w:cs="Times New Roman"/>
          <w:sz w:val="24"/>
          <w:szCs w:val="24"/>
        </w:rPr>
      </w:pPr>
      <w:r w:rsidRPr="003A28FA">
        <w:rPr>
          <w:rFonts w:ascii="Times New Roman" w:hAnsi="Times New Roman" w:cs="Times New Roman"/>
          <w:sz w:val="24"/>
          <w:szCs w:val="24"/>
        </w:rPr>
        <w:t>Диагностика восприятия. Методика «Чего не хватает?» (</w:t>
      </w:r>
      <w:proofErr w:type="spellStart"/>
      <w:r w:rsidRPr="003A28FA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3A28FA">
        <w:rPr>
          <w:rFonts w:ascii="Times New Roman" w:hAnsi="Times New Roman" w:cs="Times New Roman"/>
          <w:sz w:val="24"/>
          <w:szCs w:val="24"/>
        </w:rPr>
        <w:t xml:space="preserve"> Р. С.)</w:t>
      </w:r>
      <w:r>
        <w:rPr>
          <w:rFonts w:ascii="Times New Roman" w:hAnsi="Times New Roman" w:cs="Times New Roman"/>
          <w:sz w:val="24"/>
          <w:szCs w:val="24"/>
        </w:rPr>
        <w:t>………………..…</w:t>
      </w:r>
      <w:r w:rsidR="0007204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D19">
        <w:rPr>
          <w:rFonts w:ascii="Times New Roman" w:hAnsi="Times New Roman" w:cs="Times New Roman"/>
          <w:sz w:val="24"/>
          <w:szCs w:val="24"/>
        </w:rPr>
        <w:t>11</w:t>
      </w:r>
    </w:p>
    <w:p w:rsidR="00C17F17" w:rsidRDefault="00C17F17" w:rsidP="00C17F17">
      <w:pPr>
        <w:jc w:val="both"/>
        <w:rPr>
          <w:rFonts w:ascii="Times New Roman" w:hAnsi="Times New Roman" w:cs="Times New Roman"/>
          <w:sz w:val="24"/>
          <w:szCs w:val="24"/>
        </w:rPr>
      </w:pPr>
      <w:r w:rsidRPr="007B0587">
        <w:rPr>
          <w:rFonts w:ascii="Times New Roman" w:hAnsi="Times New Roman" w:cs="Times New Roman"/>
          <w:sz w:val="24"/>
          <w:szCs w:val="24"/>
        </w:rPr>
        <w:t>Методика диагностики памяти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.12</w:t>
      </w:r>
    </w:p>
    <w:p w:rsidR="003A28FA" w:rsidRDefault="003A28FA" w:rsidP="0007204A">
      <w:pPr>
        <w:jc w:val="both"/>
        <w:rPr>
          <w:rFonts w:ascii="Times New Roman" w:hAnsi="Times New Roman" w:cs="Times New Roman"/>
          <w:sz w:val="24"/>
          <w:szCs w:val="24"/>
        </w:rPr>
      </w:pPr>
      <w:r w:rsidRPr="003A28FA">
        <w:rPr>
          <w:rFonts w:ascii="Times New Roman" w:hAnsi="Times New Roman" w:cs="Times New Roman"/>
          <w:sz w:val="24"/>
          <w:szCs w:val="24"/>
        </w:rPr>
        <w:t>Методика диагностики зрительного восприятия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17F17">
        <w:rPr>
          <w:rFonts w:ascii="Times New Roman" w:hAnsi="Times New Roman" w:cs="Times New Roman"/>
          <w:sz w:val="24"/>
          <w:szCs w:val="24"/>
        </w:rPr>
        <w:t>.13</w:t>
      </w:r>
    </w:p>
    <w:p w:rsidR="0077498E" w:rsidRDefault="0077498E" w:rsidP="0007204A">
      <w:pPr>
        <w:jc w:val="both"/>
        <w:rPr>
          <w:rFonts w:ascii="Times New Roman" w:hAnsi="Times New Roman" w:cs="Times New Roman"/>
          <w:sz w:val="24"/>
          <w:szCs w:val="24"/>
        </w:rPr>
      </w:pPr>
      <w:r w:rsidRPr="0077498E">
        <w:rPr>
          <w:rFonts w:ascii="Times New Roman" w:hAnsi="Times New Roman" w:cs="Times New Roman"/>
          <w:sz w:val="24"/>
          <w:szCs w:val="24"/>
        </w:rPr>
        <w:t>Диагностика слухового восприятия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……14</w:t>
      </w:r>
    </w:p>
    <w:p w:rsidR="005543CA" w:rsidRPr="009A1ABE" w:rsidRDefault="005543CA">
      <w:pPr>
        <w:rPr>
          <w:rFonts w:ascii="Times New Roman" w:hAnsi="Times New Roman" w:cs="Times New Roman"/>
          <w:sz w:val="24"/>
          <w:szCs w:val="24"/>
        </w:rPr>
      </w:pPr>
      <w:r w:rsidRPr="009A1ABE">
        <w:rPr>
          <w:rFonts w:ascii="Times New Roman" w:hAnsi="Times New Roman" w:cs="Times New Roman"/>
          <w:sz w:val="24"/>
          <w:szCs w:val="24"/>
        </w:rPr>
        <w:br w:type="page"/>
      </w:r>
    </w:p>
    <w:p w:rsidR="0040000A" w:rsidRPr="005543CA" w:rsidRDefault="008C5302" w:rsidP="00B4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3C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0000A" w:rsidRDefault="005543CA" w:rsidP="005543C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5543CA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543C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43CA">
        <w:rPr>
          <w:rFonts w:ascii="Times New Roman" w:hAnsi="Times New Roman" w:cs="Times New Roman"/>
          <w:sz w:val="24"/>
          <w:szCs w:val="24"/>
        </w:rPr>
        <w:t xml:space="preserve"> </w:t>
      </w:r>
      <w:r w:rsidR="0040000A" w:rsidRPr="006464B8">
        <w:rPr>
          <w:rFonts w:ascii="Times New Roman" w:hAnsi="Times New Roman" w:cs="Times New Roman"/>
          <w:sz w:val="24"/>
          <w:szCs w:val="24"/>
        </w:rPr>
        <w:t xml:space="preserve">«Шаг за шагом»  относится к программам </w:t>
      </w:r>
      <w:r w:rsidR="0040000A" w:rsidRPr="00B47DE9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  <w:r w:rsidR="0040000A" w:rsidRPr="006464B8">
        <w:rPr>
          <w:rFonts w:ascii="Times New Roman" w:hAnsi="Times New Roman" w:cs="Times New Roman"/>
          <w:sz w:val="24"/>
          <w:szCs w:val="24"/>
        </w:rPr>
        <w:t xml:space="preserve"> и рассчитана на детей дошкольного и младшего школьного возраста, обучающихся в Школе Раннего Развития «Затейники» МБУ ДО «ДДТ им. </w:t>
      </w:r>
      <w:proofErr w:type="spellStart"/>
      <w:r w:rsidR="0040000A" w:rsidRPr="006464B8">
        <w:rPr>
          <w:rFonts w:ascii="Times New Roman" w:hAnsi="Times New Roman" w:cs="Times New Roman"/>
          <w:sz w:val="24"/>
          <w:szCs w:val="24"/>
        </w:rPr>
        <w:t>В.П.Чкалова</w:t>
      </w:r>
      <w:proofErr w:type="spellEnd"/>
      <w:r w:rsidR="0040000A" w:rsidRPr="006464B8">
        <w:rPr>
          <w:rFonts w:ascii="Times New Roman" w:hAnsi="Times New Roman" w:cs="Times New Roman"/>
          <w:sz w:val="24"/>
          <w:szCs w:val="24"/>
        </w:rPr>
        <w:t>».</w:t>
      </w:r>
    </w:p>
    <w:p w:rsidR="006464B8" w:rsidRPr="006464B8" w:rsidRDefault="006464B8" w:rsidP="005543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4B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5543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</w:t>
      </w:r>
      <w:r w:rsidR="005543CA" w:rsidRPr="005543CA">
        <w:rPr>
          <w:rFonts w:ascii="Times New Roman" w:hAnsi="Times New Roman" w:cs="Times New Roman"/>
          <w:sz w:val="24"/>
          <w:szCs w:val="24"/>
        </w:rPr>
        <w:t xml:space="preserve">- </w:t>
      </w:r>
      <w:r w:rsidR="005543CA">
        <w:rPr>
          <w:rFonts w:ascii="Times New Roman" w:hAnsi="Times New Roman" w:cs="Times New Roman"/>
          <w:sz w:val="24"/>
          <w:szCs w:val="24"/>
        </w:rPr>
        <w:t>а</w:t>
      </w:r>
      <w:r w:rsidRPr="006464B8">
        <w:rPr>
          <w:rFonts w:ascii="Times New Roman" w:hAnsi="Times New Roman" w:cs="Times New Roman"/>
          <w:sz w:val="24"/>
          <w:szCs w:val="24"/>
        </w:rPr>
        <w:t>даптация дошкольников к образовательному процессу, направленная на</w:t>
      </w:r>
      <w:r w:rsidRPr="006464B8">
        <w:rPr>
          <w:rFonts w:ascii="Times New Roman" w:hAnsi="Times New Roman" w:cs="Times New Roman"/>
          <w:spacing w:val="-5"/>
          <w:sz w:val="24"/>
          <w:szCs w:val="24"/>
        </w:rPr>
        <w:t xml:space="preserve"> формирование мотивации учения, ориентированной на удовлетворение познавательных процессов, радость творчества.</w:t>
      </w:r>
    </w:p>
    <w:p w:rsidR="00B47DE9" w:rsidRDefault="00B47DE9" w:rsidP="00B47DE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7DE9">
        <w:rPr>
          <w:rFonts w:ascii="Times New Roman" w:hAnsi="Times New Roman" w:cs="Times New Roman"/>
          <w:sz w:val="24"/>
          <w:szCs w:val="24"/>
        </w:rPr>
        <w:t>Модуль «Окружающий мир» - один из трех модулей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DE9" w:rsidRPr="00B47DE9" w:rsidRDefault="00A45F9A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3CA">
        <w:rPr>
          <w:rFonts w:ascii="Times New Roman" w:hAnsi="Times New Roman" w:cs="Times New Roman"/>
          <w:b/>
          <w:sz w:val="24"/>
          <w:szCs w:val="24"/>
          <w:u w:val="single"/>
        </w:rPr>
        <w:t>Цель модуля «</w:t>
      </w:r>
      <w:r w:rsidR="005543C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5543CA">
        <w:rPr>
          <w:rFonts w:ascii="Times New Roman" w:hAnsi="Times New Roman" w:cs="Times New Roman"/>
          <w:b/>
          <w:sz w:val="24"/>
          <w:szCs w:val="24"/>
          <w:u w:val="single"/>
        </w:rPr>
        <w:t>кружающий мир</w:t>
      </w:r>
      <w:r w:rsidR="005543CA" w:rsidRPr="005543CA">
        <w:rPr>
          <w:rFonts w:ascii="Times New Roman" w:hAnsi="Times New Roman" w:cs="Times New Roman"/>
          <w:sz w:val="24"/>
          <w:szCs w:val="24"/>
        </w:rPr>
        <w:t>» -</w:t>
      </w:r>
      <w:r w:rsidR="005543CA">
        <w:rPr>
          <w:rFonts w:ascii="Times New Roman" w:hAnsi="Times New Roman" w:cs="Times New Roman"/>
          <w:sz w:val="24"/>
          <w:szCs w:val="24"/>
        </w:rPr>
        <w:t xml:space="preserve"> </w:t>
      </w:r>
      <w:r w:rsidR="005543CA" w:rsidRPr="005543CA">
        <w:rPr>
          <w:rFonts w:ascii="Times New Roman" w:hAnsi="Times New Roman" w:cs="Times New Roman"/>
          <w:sz w:val="24"/>
          <w:szCs w:val="24"/>
        </w:rPr>
        <w:t>р</w:t>
      </w:r>
      <w:r w:rsidR="00B47DE9" w:rsidRPr="005543CA">
        <w:rPr>
          <w:rFonts w:ascii="Times New Roman" w:hAnsi="Times New Roman" w:cs="Times New Roman"/>
          <w:sz w:val="24"/>
          <w:szCs w:val="24"/>
        </w:rPr>
        <w:t>азвитие</w:t>
      </w:r>
      <w:r w:rsidR="00B47DE9" w:rsidRPr="00B47DE9">
        <w:rPr>
          <w:rFonts w:ascii="Times New Roman" w:hAnsi="Times New Roman" w:cs="Times New Roman"/>
          <w:sz w:val="24"/>
          <w:szCs w:val="24"/>
        </w:rPr>
        <w:t xml:space="preserve"> личности ребенка старшего дошкольного возраста, формирование его готовности к систематическому обучению, воспитание внутренней культуры.</w:t>
      </w:r>
    </w:p>
    <w:p w:rsidR="00B47DE9" w:rsidRPr="00B47DE9" w:rsidRDefault="00B47DE9" w:rsidP="00B4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E9">
        <w:rPr>
          <w:rFonts w:ascii="Times New Roman" w:hAnsi="Times New Roman" w:cs="Times New Roman"/>
          <w:b/>
          <w:sz w:val="24"/>
          <w:szCs w:val="24"/>
        </w:rPr>
        <w:t>Задачи модуля «</w:t>
      </w:r>
      <w:r w:rsidR="005543CA">
        <w:rPr>
          <w:rFonts w:ascii="Times New Roman" w:hAnsi="Times New Roman" w:cs="Times New Roman"/>
          <w:b/>
          <w:sz w:val="24"/>
          <w:szCs w:val="24"/>
        </w:rPr>
        <w:t>О</w:t>
      </w:r>
      <w:r w:rsidRPr="00B47DE9">
        <w:rPr>
          <w:rFonts w:ascii="Times New Roman" w:hAnsi="Times New Roman" w:cs="Times New Roman"/>
          <w:b/>
          <w:sz w:val="24"/>
          <w:szCs w:val="24"/>
        </w:rPr>
        <w:t>кружающий мир»:</w:t>
      </w:r>
    </w:p>
    <w:p w:rsidR="00B47DE9" w:rsidRPr="00B47DE9" w:rsidRDefault="00B47DE9" w:rsidP="00B47DE9">
      <w:pPr>
        <w:pStyle w:val="a9"/>
        <w:numPr>
          <w:ilvl w:val="0"/>
          <w:numId w:val="6"/>
        </w:numPr>
        <w:contextualSpacing/>
        <w:jc w:val="both"/>
      </w:pPr>
      <w:r w:rsidRPr="00B47DE9">
        <w:t>Формировать позитивное отношение к природе, к себе, к окружающим людям.</w:t>
      </w:r>
    </w:p>
    <w:p w:rsidR="00173CA9" w:rsidRPr="00B47DE9" w:rsidRDefault="00173CA9" w:rsidP="00173CA9">
      <w:pPr>
        <w:pStyle w:val="a9"/>
        <w:numPr>
          <w:ilvl w:val="0"/>
          <w:numId w:val="6"/>
        </w:numPr>
        <w:contextualSpacing/>
        <w:jc w:val="both"/>
      </w:pPr>
      <w:r w:rsidRPr="00B47DE9">
        <w:t xml:space="preserve">Формировать первоначальные знания о прошлом и настоящем нашей страны, о народных традициях, творчестве. </w:t>
      </w:r>
    </w:p>
    <w:p w:rsidR="00173CA9" w:rsidRPr="00B47DE9" w:rsidRDefault="00173CA9" w:rsidP="00173CA9">
      <w:pPr>
        <w:pStyle w:val="a9"/>
        <w:numPr>
          <w:ilvl w:val="0"/>
          <w:numId w:val="6"/>
        </w:numPr>
        <w:contextualSpacing/>
        <w:jc w:val="both"/>
      </w:pPr>
      <w:r w:rsidRPr="00B47DE9">
        <w:t>Воспит</w:t>
      </w:r>
      <w:r w:rsidR="005543CA">
        <w:t>ыв</w:t>
      </w:r>
      <w:r w:rsidRPr="00B47DE9">
        <w:t>ать чувство уважения к национальной культуре, жизни соотечественников.</w:t>
      </w:r>
    </w:p>
    <w:p w:rsidR="00B47DE9" w:rsidRPr="00B47DE9" w:rsidRDefault="00B47DE9" w:rsidP="00B47DE9">
      <w:pPr>
        <w:pStyle w:val="a9"/>
        <w:numPr>
          <w:ilvl w:val="0"/>
          <w:numId w:val="6"/>
        </w:numPr>
        <w:contextualSpacing/>
        <w:jc w:val="both"/>
      </w:pPr>
      <w:r w:rsidRPr="00B47DE9">
        <w:t>Формировать первоначальные этические и коммуникативные нормы поведения.</w:t>
      </w:r>
    </w:p>
    <w:p w:rsidR="00B47DE9" w:rsidRPr="00B47DE9" w:rsidRDefault="00B47DE9" w:rsidP="00B47DE9">
      <w:pPr>
        <w:pStyle w:val="a9"/>
        <w:numPr>
          <w:ilvl w:val="0"/>
          <w:numId w:val="6"/>
        </w:numPr>
        <w:contextualSpacing/>
        <w:jc w:val="both"/>
      </w:pPr>
      <w:r w:rsidRPr="00B47DE9">
        <w:t>Воспитать любознательность, творческую активность.</w:t>
      </w:r>
    </w:p>
    <w:p w:rsidR="00B47DE9" w:rsidRPr="00B47DE9" w:rsidRDefault="00B47DE9" w:rsidP="00B47D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E9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</w:p>
    <w:p w:rsidR="00B47DE9" w:rsidRPr="00B47DE9" w:rsidRDefault="00B47DE9" w:rsidP="00B47DE9">
      <w:pPr>
        <w:pStyle w:val="a9"/>
        <w:numPr>
          <w:ilvl w:val="0"/>
          <w:numId w:val="8"/>
        </w:numPr>
        <w:contextualSpacing/>
        <w:jc w:val="both"/>
      </w:pPr>
      <w:r w:rsidRPr="00B47DE9">
        <w:t>Позитивное отношение к природе, к себе, к окружающим людям.</w:t>
      </w:r>
    </w:p>
    <w:p w:rsidR="005543CA" w:rsidRPr="00B47DE9" w:rsidRDefault="005543CA" w:rsidP="005543CA">
      <w:pPr>
        <w:pStyle w:val="a9"/>
        <w:numPr>
          <w:ilvl w:val="0"/>
          <w:numId w:val="8"/>
        </w:numPr>
        <w:contextualSpacing/>
        <w:jc w:val="both"/>
      </w:pPr>
      <w:r w:rsidRPr="00B47DE9">
        <w:t xml:space="preserve">Освоение первоначальных знаний о прошлом и настоящем нашей страны, о народных традициях, творчестве. </w:t>
      </w:r>
    </w:p>
    <w:p w:rsidR="005543CA" w:rsidRPr="00B47DE9" w:rsidRDefault="005543CA" w:rsidP="005543CA">
      <w:pPr>
        <w:pStyle w:val="a9"/>
        <w:numPr>
          <w:ilvl w:val="0"/>
          <w:numId w:val="8"/>
        </w:numPr>
        <w:contextualSpacing/>
        <w:jc w:val="both"/>
      </w:pPr>
      <w:r w:rsidRPr="00B47DE9">
        <w:t>Проявления чувства уважения к национальной культуре, жизни соотечественников.</w:t>
      </w:r>
    </w:p>
    <w:p w:rsidR="00B47DE9" w:rsidRPr="00B47DE9" w:rsidRDefault="00B47DE9" w:rsidP="00B47DE9">
      <w:pPr>
        <w:pStyle w:val="a9"/>
        <w:numPr>
          <w:ilvl w:val="0"/>
          <w:numId w:val="8"/>
        </w:numPr>
        <w:contextualSpacing/>
        <w:jc w:val="both"/>
      </w:pPr>
      <w:r w:rsidRPr="00B47DE9">
        <w:t>Освоение первоначальных этических и коммуникативных норм поведения.</w:t>
      </w:r>
    </w:p>
    <w:p w:rsidR="00B47DE9" w:rsidRPr="00B47DE9" w:rsidRDefault="00B47DE9" w:rsidP="00B47DE9">
      <w:pPr>
        <w:pStyle w:val="a9"/>
        <w:numPr>
          <w:ilvl w:val="0"/>
          <w:numId w:val="8"/>
        </w:numPr>
        <w:contextualSpacing/>
        <w:jc w:val="both"/>
      </w:pPr>
      <w:r w:rsidRPr="00B47DE9">
        <w:t>Устойчивое практическое проявление любознательности, творческой активности.</w:t>
      </w:r>
    </w:p>
    <w:p w:rsidR="00492E5B" w:rsidRPr="00B47DE9" w:rsidRDefault="00492E5B" w:rsidP="00B47DE9">
      <w:pPr>
        <w:pStyle w:val="a9"/>
        <w:shd w:val="clear" w:color="auto" w:fill="FFFFFF"/>
        <w:autoSpaceDE w:val="0"/>
        <w:autoSpaceDN w:val="0"/>
        <w:adjustRightInd w:val="0"/>
        <w:ind w:left="1080"/>
        <w:jc w:val="center"/>
        <w:rPr>
          <w:b/>
        </w:rPr>
      </w:pPr>
      <w:r w:rsidRPr="00B47DE9">
        <w:rPr>
          <w:b/>
        </w:rPr>
        <w:t>Формы подведения итогов реализации</w:t>
      </w:r>
      <w:r w:rsidR="005543CA">
        <w:rPr>
          <w:b/>
        </w:rPr>
        <w:t xml:space="preserve"> модуля «О</w:t>
      </w:r>
      <w:r w:rsidR="00B47DE9" w:rsidRPr="00B47DE9">
        <w:rPr>
          <w:b/>
        </w:rPr>
        <w:t>кружающий мир»</w:t>
      </w:r>
      <w:r w:rsidRPr="00B47DE9">
        <w:rPr>
          <w:b/>
        </w:rPr>
        <w:t>.</w:t>
      </w:r>
    </w:p>
    <w:p w:rsidR="00B47DE9" w:rsidRDefault="00492E5B" w:rsidP="0055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DE9"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</w:t>
      </w:r>
      <w:r w:rsidRPr="00B47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D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7DE9">
        <w:rPr>
          <w:rFonts w:ascii="Times New Roman" w:hAnsi="Times New Roman" w:cs="Times New Roman"/>
          <w:sz w:val="24"/>
          <w:szCs w:val="24"/>
        </w:rPr>
        <w:t xml:space="preserve"> проводится 2 раза за учебный год (декабрь – зачетное занятие, май – зачетное занятие). </w:t>
      </w:r>
    </w:p>
    <w:p w:rsidR="00B47DE9" w:rsidRDefault="00B47DE9" w:rsidP="00554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C32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B47DE9">
        <w:rPr>
          <w:rFonts w:ascii="Times New Roman" w:hAnsi="Times New Roman" w:cs="Times New Roman"/>
          <w:sz w:val="24"/>
          <w:szCs w:val="24"/>
        </w:rPr>
        <w:t xml:space="preserve"> осуществляется педагогом на каждом занятии, а также на зачетных занятиях по итогам освоения каждого тематического блока.</w:t>
      </w:r>
    </w:p>
    <w:p w:rsidR="00083C32" w:rsidRDefault="00083C32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3CA">
        <w:rPr>
          <w:rFonts w:ascii="Times New Roman" w:hAnsi="Times New Roman" w:cs="Times New Roman"/>
          <w:b/>
          <w:sz w:val="24"/>
          <w:szCs w:val="24"/>
          <w:u w:val="single"/>
        </w:rPr>
        <w:t>Способы определения результативности:</w:t>
      </w:r>
      <w:r w:rsidRPr="00B47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DE9">
        <w:rPr>
          <w:rFonts w:ascii="Times New Roman" w:hAnsi="Times New Roman" w:cs="Times New Roman"/>
          <w:sz w:val="24"/>
          <w:szCs w:val="24"/>
        </w:rPr>
        <w:t>педагогическое наблюдение, анализ выполненных детских работ и заданий, зачетная система оценивания результативности.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37E" w:rsidRDefault="00B1237E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методической разработке собраны методики диагностики дошкольников, которые:</w:t>
      </w:r>
    </w:p>
    <w:p w:rsidR="00B1237E" w:rsidRDefault="00B1237E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соответствуют цели, задачам</w:t>
      </w:r>
      <w:r w:rsidR="005543CA">
        <w:rPr>
          <w:rFonts w:ascii="Times New Roman" w:hAnsi="Times New Roman" w:cs="Times New Roman"/>
          <w:sz w:val="24"/>
          <w:szCs w:val="24"/>
        </w:rPr>
        <w:t xml:space="preserve"> и тематическому плану модуля «О</w:t>
      </w:r>
      <w:r>
        <w:rPr>
          <w:rFonts w:ascii="Times New Roman" w:hAnsi="Times New Roman" w:cs="Times New Roman"/>
          <w:sz w:val="24"/>
          <w:szCs w:val="24"/>
        </w:rPr>
        <w:t>кружающий мир» дополнительной общеразвивающей программы «шаг за шагом»,</w:t>
      </w:r>
    </w:p>
    <w:p w:rsidR="007428C2" w:rsidRDefault="007428C2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проводятся в разнообразных интересных дошкольникам формах,</w:t>
      </w:r>
    </w:p>
    <w:p w:rsidR="00B1237E" w:rsidRDefault="00B1237E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 может проводить в группе (по необходимости, индивидуально),</w:t>
      </w:r>
    </w:p>
    <w:p w:rsidR="00B1237E" w:rsidRDefault="00B1237E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позволяют оценить не только знания, но и познавательные </w:t>
      </w:r>
      <w:r w:rsidR="00CE7EB8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дошкольников, </w:t>
      </w:r>
      <w:r w:rsidR="00014DD2">
        <w:rPr>
          <w:rFonts w:ascii="Times New Roman" w:hAnsi="Times New Roman" w:cs="Times New Roman"/>
          <w:sz w:val="24"/>
          <w:szCs w:val="24"/>
        </w:rPr>
        <w:t xml:space="preserve">уровень их социализации, </w:t>
      </w:r>
      <w:r>
        <w:rPr>
          <w:rFonts w:ascii="Times New Roman" w:hAnsi="Times New Roman" w:cs="Times New Roman"/>
          <w:sz w:val="24"/>
          <w:szCs w:val="24"/>
        </w:rPr>
        <w:t>комплексную</w:t>
      </w:r>
      <w:r w:rsidR="00CE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готовность к обучению в школе,</w:t>
      </w:r>
    </w:p>
    <w:p w:rsidR="00B1237E" w:rsidRDefault="00B1237E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991">
        <w:rPr>
          <w:rFonts w:ascii="Times New Roman" w:hAnsi="Times New Roman" w:cs="Times New Roman"/>
          <w:sz w:val="24"/>
          <w:szCs w:val="24"/>
        </w:rPr>
        <w:t>не требуют специальных условий проведения,</w:t>
      </w:r>
    </w:p>
    <w:p w:rsidR="00052991" w:rsidRDefault="00052991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применять периодически в течение учебного года</w:t>
      </w:r>
      <w:r w:rsidRPr="00052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своевременной коррекции образовательного процесса, а не тол</w:t>
      </w:r>
      <w:r w:rsidR="003A28FA">
        <w:rPr>
          <w:rFonts w:ascii="Times New Roman" w:hAnsi="Times New Roman" w:cs="Times New Roman"/>
          <w:sz w:val="24"/>
          <w:szCs w:val="24"/>
        </w:rPr>
        <w:t>ько на промежуточной аттестации,</w:t>
      </w:r>
    </w:p>
    <w:p w:rsidR="003A28FA" w:rsidRDefault="003A28FA" w:rsidP="0055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 четкую систему оценки.</w:t>
      </w:r>
    </w:p>
    <w:p w:rsidR="007239FF" w:rsidRDefault="007239FF" w:rsidP="0008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9FF" w:rsidRDefault="00723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055" w:rsidRPr="000111CC" w:rsidRDefault="00890055" w:rsidP="0008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C">
        <w:rPr>
          <w:rFonts w:ascii="Times New Roman" w:hAnsi="Times New Roman" w:cs="Times New Roman"/>
          <w:b/>
          <w:sz w:val="28"/>
          <w:szCs w:val="28"/>
        </w:rPr>
        <w:lastRenderedPageBreak/>
        <w:t>Методика диагностики экологической воспитанности дошкольников (Н.Б. Вершинина)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C32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BD16DB">
        <w:rPr>
          <w:rFonts w:ascii="Times New Roman" w:hAnsi="Times New Roman" w:cs="Times New Roman"/>
          <w:sz w:val="24"/>
          <w:szCs w:val="24"/>
        </w:rPr>
        <w:t xml:space="preserve"> комплексная диагностика уровней освоения «Программы воспитания и обучения в детском саду» под редакцией М. А. Васильевой, В. В. Гербовой, Т. С. Комаровой: диагностичес</w:t>
      </w:r>
      <w:r w:rsidR="009A1ABE">
        <w:rPr>
          <w:rFonts w:ascii="Times New Roman" w:hAnsi="Times New Roman" w:cs="Times New Roman"/>
          <w:sz w:val="24"/>
          <w:szCs w:val="24"/>
        </w:rPr>
        <w:t>4</w:t>
      </w:r>
      <w:r w:rsidRPr="00BD16DB">
        <w:rPr>
          <w:rFonts w:ascii="Times New Roman" w:hAnsi="Times New Roman" w:cs="Times New Roman"/>
          <w:sz w:val="24"/>
          <w:szCs w:val="24"/>
        </w:rPr>
        <w:t>кий журнал. Подготовительная группа / авт.-сост. Н. Б. Вершинина. - Волгоград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Учитель, 2010. - 35 с.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C32">
        <w:rPr>
          <w:rFonts w:ascii="Times New Roman" w:hAnsi="Times New Roman" w:cs="Times New Roman"/>
          <w:b/>
          <w:i/>
          <w:sz w:val="24"/>
          <w:szCs w:val="24"/>
        </w:rPr>
        <w:t>Назначение</w:t>
      </w:r>
      <w:r w:rsidRPr="00083C32">
        <w:rPr>
          <w:rFonts w:ascii="Times New Roman" w:hAnsi="Times New Roman" w:cs="Times New Roman"/>
          <w:b/>
          <w:sz w:val="24"/>
          <w:szCs w:val="24"/>
        </w:rPr>
        <w:t>:</w:t>
      </w:r>
      <w:r w:rsidRPr="00BD16DB">
        <w:rPr>
          <w:rFonts w:ascii="Times New Roman" w:hAnsi="Times New Roman" w:cs="Times New Roman"/>
          <w:sz w:val="24"/>
          <w:szCs w:val="24"/>
        </w:rPr>
        <w:t xml:space="preserve"> оценка экологических знаний, умений и представлений детей дошкольного возраста (подготовительная к школе группа).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 Что изучается?</w:t>
      </w:r>
      <w:r w:rsidR="00083C32">
        <w:rPr>
          <w:rFonts w:ascii="Times New Roman" w:hAnsi="Times New Roman" w:cs="Times New Roman"/>
          <w:sz w:val="24"/>
          <w:szCs w:val="24"/>
        </w:rPr>
        <w:t xml:space="preserve"> </w:t>
      </w:r>
      <w:r w:rsidRPr="00BD16DB">
        <w:rPr>
          <w:rFonts w:ascii="Times New Roman" w:hAnsi="Times New Roman" w:cs="Times New Roman"/>
          <w:sz w:val="24"/>
          <w:szCs w:val="24"/>
        </w:rPr>
        <w:tab/>
      </w:r>
      <w:r w:rsidRPr="00BD16DB">
        <w:rPr>
          <w:rFonts w:ascii="Times New Roman" w:hAnsi="Times New Roman" w:cs="Times New Roman"/>
          <w:sz w:val="24"/>
          <w:szCs w:val="24"/>
        </w:rPr>
        <w:tab/>
      </w:r>
    </w:p>
    <w:p w:rsidR="00E83D40" w:rsidRPr="00083C32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C32">
        <w:rPr>
          <w:rFonts w:ascii="Times New Roman" w:hAnsi="Times New Roman" w:cs="Times New Roman"/>
          <w:b/>
          <w:sz w:val="24"/>
          <w:szCs w:val="24"/>
        </w:rPr>
        <w:t>Уровень знаний детей о видах транспорта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ab/>
        <w:t>Дидактическая игра «Транспорт».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Материал: предметные картинки с изображением наземного (автобус, грузовая машина, легковая машина, мотоцикл, велосипед); подземного (метро); воздушного (вертолет, самолет); водного (лодка, катер, пароход) видов транспорта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еред ребенком картинки с различными видами транспорта.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Задание: разложи картинки по видам транспорта</w:t>
      </w:r>
      <w:r w:rsidRPr="00BD16DB">
        <w:rPr>
          <w:rFonts w:ascii="Times New Roman" w:hAnsi="Times New Roman" w:cs="Times New Roman"/>
          <w:sz w:val="24"/>
          <w:szCs w:val="24"/>
        </w:rPr>
        <w:tab/>
        <w:t>3 балла - ребенок различает, называет и правильно раскладывает картинки по всем видам транспорта без ошибок. 2 балла - называет, различает, раскладывает картинки с 2-3 ошибками по видам подземного и воздушного транспорта либо требует дополнительной инструкции.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 балл - затрудняется в назывании видов транспорта, раскладывает картинки с 5-6 ошибками</w:t>
      </w:r>
    </w:p>
    <w:p w:rsidR="00E83D40" w:rsidRPr="00083C32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 </w:t>
      </w:r>
      <w:r w:rsidRPr="00083C32">
        <w:rPr>
          <w:rFonts w:ascii="Times New Roman" w:hAnsi="Times New Roman" w:cs="Times New Roman"/>
          <w:b/>
          <w:sz w:val="24"/>
          <w:szCs w:val="24"/>
        </w:rPr>
        <w:t>Знания о предметах, облегчающих труд людей на производстве и создающих комфорт в быту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1. Дидактическая игра «Умные машины» либо «Наши помощники».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6DB">
        <w:rPr>
          <w:rFonts w:ascii="Times New Roman" w:hAnsi="Times New Roman" w:cs="Times New Roman"/>
          <w:sz w:val="24"/>
          <w:szCs w:val="24"/>
        </w:rPr>
        <w:t>Предметные картинки: счеты, калькулятор, компьютер, топор, пила электрическая, миксер, тестомешалка, печатная машинка, утюг, робот, различные станки.</w:t>
      </w:r>
      <w:proofErr w:type="gramEnd"/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2. Беседа по вопросам.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Материал: сюжетная картина с изображением уютной комнаты, парка, дворика</w:t>
      </w:r>
      <w:r w:rsidRPr="00BD16DB">
        <w:rPr>
          <w:rFonts w:ascii="Times New Roman" w:hAnsi="Times New Roman" w:cs="Times New Roman"/>
          <w:sz w:val="24"/>
          <w:szCs w:val="24"/>
        </w:rPr>
        <w:tab/>
        <w:t>1. Перед ребенком предметные картинки.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Задание: выбери картинки с предметами, которые облегчают труд людей на производстве и повышают качество и скорость выполнения заданий.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2. Перед ребенком сюжетная картинка. Задание: расскажи о предметах, создающих комфорт и уют в помещении и на улице.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Вопрос:</w:t>
      </w:r>
    </w:p>
    <w:p w:rsidR="004754F9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Как ты думаешь, что еще можно добавить, чтобы комната (дворик, парк) стала уютней</w:t>
      </w:r>
      <w:r w:rsidRPr="00BD16DB">
        <w:rPr>
          <w:rFonts w:ascii="Times New Roman" w:hAnsi="Times New Roman" w:cs="Times New Roman"/>
          <w:sz w:val="24"/>
          <w:szCs w:val="24"/>
        </w:rPr>
        <w:tab/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3 балла - ребенок различает и называет предметы, облегчающие труд человека на производстве, делает обоснованные выводы. Ребенок перечисляет и добавляет предметы, создающие комфорт и уют в помещениях и на улице. 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 балла - ребенок называет предметы, облегчающие труд людей на производстве, но затрудняется сделать вывод, обосновать выбор того или иного предмета. Перечисляет предметы, создающие комфорт в быту и на улице, затрудняется ответить на дополнительные вопросы.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 балл - ребенок требует дополнительных инструкций, пояснений, при выполнении заданий допускает ошибки, вывод не делает</w:t>
      </w:r>
      <w:r w:rsidRPr="00BD16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3D40" w:rsidRPr="00B1237E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7E">
        <w:rPr>
          <w:rFonts w:ascii="Times New Roman" w:hAnsi="Times New Roman" w:cs="Times New Roman"/>
          <w:b/>
          <w:sz w:val="24"/>
          <w:szCs w:val="24"/>
        </w:rPr>
        <w:t>Осведомленность о себе, родителях</w:t>
      </w:r>
      <w:r w:rsidRPr="00B1237E">
        <w:rPr>
          <w:rFonts w:ascii="Times New Roman" w:hAnsi="Times New Roman" w:cs="Times New Roman"/>
          <w:b/>
          <w:sz w:val="24"/>
          <w:szCs w:val="24"/>
        </w:rPr>
        <w:tab/>
      </w:r>
    </w:p>
    <w:p w:rsidR="00E83D40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Беседа по вопросам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Вопросы: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Назови свое отчество.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Дату своего рождения.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Знаешь ли ты свой домашний адрес? Назови его.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Назови номер телефона.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</w:t>
      </w:r>
      <w:r w:rsidR="004754F9">
        <w:rPr>
          <w:rFonts w:ascii="Times New Roman" w:hAnsi="Times New Roman" w:cs="Times New Roman"/>
          <w:sz w:val="24"/>
          <w:szCs w:val="24"/>
        </w:rPr>
        <w:t xml:space="preserve"> </w:t>
      </w:r>
      <w:r w:rsidRPr="00BD16DB">
        <w:rPr>
          <w:rFonts w:ascii="Times New Roman" w:hAnsi="Times New Roman" w:cs="Times New Roman"/>
          <w:sz w:val="24"/>
          <w:szCs w:val="24"/>
        </w:rPr>
        <w:t>Как зовут твоих родителей? Назови имя и отчество родителей.</w:t>
      </w:r>
    </w:p>
    <w:p w:rsidR="004754F9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lastRenderedPageBreak/>
        <w:t>-    Назови улицу, на которой расположен твой детский сад</w:t>
      </w:r>
      <w:r w:rsidRPr="00BD16DB">
        <w:rPr>
          <w:rFonts w:ascii="Times New Roman" w:hAnsi="Times New Roman" w:cs="Times New Roman"/>
          <w:sz w:val="24"/>
          <w:szCs w:val="24"/>
        </w:rPr>
        <w:tab/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3 балла - ребенок безошибочно отвечает на все вопросы воспитателя. 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 балла - ребенок допускает не более 2 ошибок.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 балл - ребенок допускает большое количество ошибок или затрудняется ответить на многие вопросы</w:t>
      </w:r>
    </w:p>
    <w:p w:rsidR="00E83D40" w:rsidRPr="004754F9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4F9">
        <w:rPr>
          <w:rFonts w:ascii="Times New Roman" w:hAnsi="Times New Roman" w:cs="Times New Roman"/>
          <w:b/>
          <w:sz w:val="24"/>
          <w:szCs w:val="24"/>
        </w:rPr>
        <w:t>Знания о гербе, флаге, Президенте России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Дидактическое упражнение «А знаешь ли ты?».</w:t>
      </w:r>
    </w:p>
    <w:p w:rsidR="004754F9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Материал: несколько флагов, гербов.</w:t>
      </w:r>
    </w:p>
    <w:p w:rsidR="004754F9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Ребенок рассматривает флаги и выбирает флаг России. 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Вопросы: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Знаешь ли ты, что означает каждый цвет флага?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Найди среди иллюстраций герб России.</w:t>
      </w:r>
    </w:p>
    <w:p w:rsidR="004754F9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Как зовут Президента России.</w:t>
      </w:r>
      <w:r w:rsidRPr="00BD16DB">
        <w:rPr>
          <w:rFonts w:ascii="Times New Roman" w:hAnsi="Times New Roman" w:cs="Times New Roman"/>
          <w:sz w:val="24"/>
          <w:szCs w:val="24"/>
        </w:rPr>
        <w:tab/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3 балла - ребенок безошибочно отвечает на все вопросы воспитателя.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 балла - ребенок допускает ошибки.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 балл - ребенок не имеет представления о гербе, флаге, Президенте России</w:t>
      </w:r>
    </w:p>
    <w:p w:rsidR="00E83D40" w:rsidRPr="004754F9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4F9">
        <w:rPr>
          <w:rFonts w:ascii="Times New Roman" w:hAnsi="Times New Roman" w:cs="Times New Roman"/>
          <w:b/>
          <w:sz w:val="24"/>
          <w:szCs w:val="24"/>
        </w:rPr>
        <w:t>Знания о свойствах и качествах предметов</w:t>
      </w:r>
      <w:r w:rsidRPr="004754F9">
        <w:rPr>
          <w:rFonts w:ascii="Times New Roman" w:hAnsi="Times New Roman" w:cs="Times New Roman"/>
          <w:b/>
          <w:sz w:val="24"/>
          <w:szCs w:val="24"/>
        </w:rPr>
        <w:tab/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Беседа по вопросам.</w:t>
      </w:r>
    </w:p>
    <w:p w:rsidR="00E83D40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6DB">
        <w:rPr>
          <w:rFonts w:ascii="Times New Roman" w:hAnsi="Times New Roman" w:cs="Times New Roman"/>
          <w:sz w:val="24"/>
          <w:szCs w:val="24"/>
        </w:rPr>
        <w:t>Материал: предметы из глины, пластмассы, стекла, ткани (кусок глины, дерева, ткани и т. д.)</w:t>
      </w:r>
      <w:r w:rsidRPr="00BD16D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Вопросы: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Рассмотри предметы и расскажи о каждом из них, называя материал, из которого он сделан, и о его качествах (твердый, тяжелый или легкий и т. п.)</w:t>
      </w:r>
    </w:p>
    <w:p w:rsidR="004534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Например, это глиняная игрушка. Сделана она из глины. Поэтому тяжелая. Глина гладкая, пластичная. Для того чтобы что-то слепить, нужно смочить ее водой. Из нее можно делать посуду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3 балла - знает существенные характеристики предметов, их свойства и качества. Обследует предметы с помощью системы сенсорных эталонов и персептивных действий.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 балла - безошибочно называет материалы, из которых сделаны предметы, но дает неполную характеристику свойствам и качествам материалов.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 балл - называет материал, но не рассказывает ничего о связях между свойствами и качествами предметов</w:t>
      </w:r>
    </w:p>
    <w:p w:rsidR="00E83D40" w:rsidRPr="004534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DB">
        <w:rPr>
          <w:rFonts w:ascii="Times New Roman" w:hAnsi="Times New Roman" w:cs="Times New Roman"/>
          <w:b/>
          <w:sz w:val="24"/>
          <w:szCs w:val="24"/>
        </w:rPr>
        <w:t>Знания о дорожных знаках и их назначении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1. Дидактическое упражнение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«Разложи по группам».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Материал: запрещающие знаки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6DB">
        <w:rPr>
          <w:rFonts w:ascii="Times New Roman" w:hAnsi="Times New Roman" w:cs="Times New Roman"/>
          <w:sz w:val="24"/>
          <w:szCs w:val="24"/>
        </w:rPr>
        <w:t>(въезд запрещен, движение</w:t>
      </w:r>
      <w:r w:rsidR="004534DB">
        <w:rPr>
          <w:rFonts w:ascii="Times New Roman" w:hAnsi="Times New Roman" w:cs="Times New Roman"/>
          <w:sz w:val="24"/>
          <w:szCs w:val="24"/>
        </w:rPr>
        <w:t xml:space="preserve"> </w:t>
      </w:r>
      <w:r w:rsidRPr="00BD16DB">
        <w:rPr>
          <w:rFonts w:ascii="Times New Roman" w:hAnsi="Times New Roman" w:cs="Times New Roman"/>
          <w:sz w:val="24"/>
          <w:szCs w:val="24"/>
        </w:rPr>
        <w:t>на велосипеде запрещено, движение пешеходов запрещено);</w:t>
      </w:r>
      <w:r w:rsidR="005C3537">
        <w:rPr>
          <w:rFonts w:ascii="Times New Roman" w:hAnsi="Times New Roman" w:cs="Times New Roman"/>
          <w:sz w:val="24"/>
          <w:szCs w:val="24"/>
        </w:rPr>
        <w:t xml:space="preserve"> </w:t>
      </w:r>
      <w:r w:rsidRPr="00BD16DB">
        <w:rPr>
          <w:rFonts w:ascii="Times New Roman" w:hAnsi="Times New Roman" w:cs="Times New Roman"/>
          <w:sz w:val="24"/>
          <w:szCs w:val="24"/>
        </w:rPr>
        <w:t>предупреждающие знаки (дети, пешеходный переход, дорожные работы); указательные знаки (место стоянки автобуса, пешеходный переход, велосипедная дорожка); знаки сервиса (телефон, пункт первой медицинской помощи, автозаправочная станция.</w:t>
      </w:r>
      <w:proofErr w:type="gramEnd"/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2. Дидактическое упражнение «Составь рассказ о дорожном знаке».</w:t>
      </w:r>
    </w:p>
    <w:p w:rsidR="004534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Материал: запрещающие и разрешающие знаки</w:t>
      </w:r>
    </w:p>
    <w:p w:rsidR="00B745A3" w:rsidRDefault="00890055" w:rsidP="00B745A3">
      <w:pPr>
        <w:pStyle w:val="a9"/>
        <w:numPr>
          <w:ilvl w:val="0"/>
          <w:numId w:val="9"/>
        </w:numPr>
        <w:jc w:val="both"/>
      </w:pPr>
      <w:r w:rsidRPr="00B745A3">
        <w:t>Задание: рассмотри знаки и разложи их по группам:</w:t>
      </w:r>
      <w:r w:rsidR="004534DB" w:rsidRPr="00B745A3">
        <w:t xml:space="preserve"> </w:t>
      </w:r>
      <w:r w:rsidRPr="00B745A3">
        <w:t>1-я группа - запрещающие знаки; 2-я группа - предупреждающие знаки; 3-я группа - указательные знаки; 4-я группа - знаки сервиса</w:t>
      </w:r>
      <w:r w:rsidR="00B745A3" w:rsidRPr="00B745A3">
        <w:t>.</w:t>
      </w:r>
    </w:p>
    <w:p w:rsidR="004534DB" w:rsidRPr="004534DB" w:rsidRDefault="00890055" w:rsidP="00B745A3">
      <w:pPr>
        <w:pStyle w:val="a9"/>
        <w:numPr>
          <w:ilvl w:val="0"/>
          <w:numId w:val="9"/>
        </w:numPr>
        <w:jc w:val="both"/>
      </w:pPr>
      <w:r w:rsidRPr="004534DB">
        <w:t>Задание: рассмотри знаки и составь о них короткий рассказ (цвет, форма, назначение)</w:t>
      </w:r>
      <w:r w:rsidRPr="004534DB">
        <w:tab/>
      </w:r>
    </w:p>
    <w:p w:rsidR="00890055" w:rsidRPr="00B745A3" w:rsidRDefault="00890055" w:rsidP="00B7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3">
        <w:rPr>
          <w:rFonts w:ascii="Times New Roman" w:hAnsi="Times New Roman" w:cs="Times New Roman"/>
          <w:sz w:val="24"/>
          <w:szCs w:val="24"/>
        </w:rPr>
        <w:t>3 балла - ребенок различает запрещающие, предупреждающие знаки. Знает значение указательных знаков. Проявляет выраженный интерес к правилам дорожного движения.</w:t>
      </w:r>
    </w:p>
    <w:p w:rsidR="00890055" w:rsidRPr="00BD16DB" w:rsidRDefault="00890055" w:rsidP="00B7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5A3">
        <w:rPr>
          <w:rFonts w:ascii="Times New Roman" w:hAnsi="Times New Roman" w:cs="Times New Roman"/>
          <w:sz w:val="24"/>
          <w:szCs w:val="24"/>
        </w:rPr>
        <w:t>2 балла - ребенок</w:t>
      </w:r>
      <w:r w:rsidRPr="00BD16DB">
        <w:rPr>
          <w:rFonts w:ascii="Times New Roman" w:hAnsi="Times New Roman" w:cs="Times New Roman"/>
          <w:sz w:val="24"/>
          <w:szCs w:val="24"/>
        </w:rPr>
        <w:t xml:space="preserve"> хорошо различает запрещающие знаки. Ошибается в обозначении предупреждающих и указательных знаков.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lastRenderedPageBreak/>
        <w:t xml:space="preserve">1 балл - ребенок допускает большое количество ошибок при назывании знаков. Не классифицирует знаки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запрещающие, предупреждающие и указательные. Не проявляет интереса к правилам дорожного движения</w:t>
      </w:r>
    </w:p>
    <w:p w:rsidR="00E83D40" w:rsidRPr="007F667A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7A">
        <w:rPr>
          <w:rFonts w:ascii="Times New Roman" w:hAnsi="Times New Roman" w:cs="Times New Roman"/>
          <w:b/>
          <w:sz w:val="24"/>
          <w:szCs w:val="24"/>
        </w:rPr>
        <w:t>Знания о национальном костюме, традициях, обычаях и фольклоре</w:t>
      </w:r>
      <w:r w:rsidRPr="007F667A">
        <w:rPr>
          <w:rFonts w:ascii="Times New Roman" w:hAnsi="Times New Roman" w:cs="Times New Roman"/>
          <w:b/>
          <w:sz w:val="24"/>
          <w:szCs w:val="24"/>
        </w:rPr>
        <w:tab/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1. Дидактическая игра «Одень куклу».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Атрибуты: плоскостные куклы (мальчик и девочка).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Плоскостное изображение различных видов национального костюма и современной одежды (рубаха, кофта, сарафан, кокошник,</w:t>
      </w:r>
      <w:proofErr w:type="gramEnd"/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6DB">
        <w:rPr>
          <w:rFonts w:ascii="Times New Roman" w:hAnsi="Times New Roman" w:cs="Times New Roman"/>
          <w:sz w:val="24"/>
          <w:szCs w:val="24"/>
        </w:rPr>
        <w:t>платок, передник, рубашка-косоворотка, шаровары, кушак, кафтан, лапти, сапоги; некоторые виды современной одежды).</w:t>
      </w:r>
      <w:proofErr w:type="gramEnd"/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2. Дидактическое упражнение «Вспомни знакомые </w:t>
      </w:r>
      <w:proofErr w:type="spellStart"/>
      <w:r w:rsidRPr="00BD16D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D16DB">
        <w:rPr>
          <w:rFonts w:ascii="Times New Roman" w:hAnsi="Times New Roman" w:cs="Times New Roman"/>
          <w:sz w:val="24"/>
          <w:szCs w:val="24"/>
        </w:rPr>
        <w:t>, сказки, пословицы».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Материал: иллюстрации к русским народным сказкам, загадкам, песням, </w:t>
      </w:r>
      <w:proofErr w:type="spellStart"/>
      <w:r w:rsidRPr="00BD16DB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BD16DB">
        <w:rPr>
          <w:rFonts w:ascii="Times New Roman" w:hAnsi="Times New Roman" w:cs="Times New Roman"/>
          <w:sz w:val="24"/>
          <w:szCs w:val="24"/>
        </w:rPr>
        <w:t>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3. Дидактическое упражнение «Знаешь ли ты русские обычаи?».</w:t>
      </w:r>
    </w:p>
    <w:p w:rsidR="00E83D40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Материал: картинки с изображением народных праздников и предметов, их символизирующих (Новый год, Рождество (Коляда и Святки), Масленица, Пасха, день Ивана Купалы, </w:t>
      </w:r>
      <w:proofErr w:type="spellStart"/>
      <w:r w:rsidRPr="00BD16DB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BD16DB">
        <w:rPr>
          <w:rFonts w:ascii="Times New Roman" w:hAnsi="Times New Roman" w:cs="Times New Roman"/>
          <w:sz w:val="24"/>
          <w:szCs w:val="24"/>
        </w:rPr>
        <w:t>). Расписные яйца, маски, предметы народных промыслов, прялки, веретено</w:t>
      </w:r>
      <w:r w:rsidRPr="00BD16DB">
        <w:rPr>
          <w:rFonts w:ascii="Times New Roman" w:hAnsi="Times New Roman" w:cs="Times New Roman"/>
          <w:sz w:val="24"/>
          <w:szCs w:val="24"/>
        </w:rPr>
        <w:tab/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1. Задание: Одень куклу в народный костюм. Вопросы: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Почему ты выбрал эту одежду?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Как называется эта рубашка?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Почему эта рубашка называется косоворотка?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Кто носит такую рубашку? (Сарафан, кокошник, передник, кафтан, лапти и т. д.)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Чем украшена одежда?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Почему ты не надел другую одежду? (Это современная одежда.)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2.</w:t>
      </w:r>
      <w:r w:rsidR="0047759D">
        <w:rPr>
          <w:rFonts w:ascii="Times New Roman" w:hAnsi="Times New Roman" w:cs="Times New Roman"/>
          <w:sz w:val="24"/>
          <w:szCs w:val="24"/>
        </w:rPr>
        <w:t xml:space="preserve"> Задание. </w:t>
      </w:r>
      <w:r w:rsidRPr="00BD16DB">
        <w:rPr>
          <w:rFonts w:ascii="Times New Roman" w:hAnsi="Times New Roman" w:cs="Times New Roman"/>
          <w:sz w:val="24"/>
          <w:szCs w:val="24"/>
        </w:rPr>
        <w:t>Вопросы: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Какие русские народные сказки ты знаешь?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- Расскажи </w:t>
      </w:r>
      <w:proofErr w:type="spellStart"/>
      <w:r w:rsidRPr="00BD16D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D16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ты знаешь.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Загадай загадку к этой отгадке.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Какие русские народные пословицы (поговорки) ты знаешь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Предложить раскрыть смысл названных поговорок.)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3. Задание: вспомни народные праздники</w:t>
      </w:r>
      <w:r w:rsidR="0047759D">
        <w:rPr>
          <w:rFonts w:ascii="Times New Roman" w:hAnsi="Times New Roman" w:cs="Times New Roman"/>
          <w:sz w:val="24"/>
          <w:szCs w:val="24"/>
        </w:rPr>
        <w:t xml:space="preserve"> </w:t>
      </w:r>
      <w:r w:rsidRPr="00BD16DB">
        <w:rPr>
          <w:rFonts w:ascii="Times New Roman" w:hAnsi="Times New Roman" w:cs="Times New Roman"/>
          <w:sz w:val="24"/>
          <w:szCs w:val="24"/>
        </w:rPr>
        <w:t xml:space="preserve">и расскажи о них. 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На какой праздник пекут блины?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В какое время года празднуют Масленицу?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Зачем сжигают чучело?</w:t>
      </w:r>
    </w:p>
    <w:p w:rsidR="00E83D40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Почему пекут блины на Масленицу?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3 балла - ребенок называет все виды национального костюма, дает их описание. Называет сказки, песенки, </w:t>
      </w:r>
      <w:proofErr w:type="spellStart"/>
      <w:r w:rsidRPr="00BD16D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D16DB">
        <w:rPr>
          <w:rFonts w:ascii="Times New Roman" w:hAnsi="Times New Roman" w:cs="Times New Roman"/>
          <w:sz w:val="24"/>
          <w:szCs w:val="24"/>
        </w:rPr>
        <w:t>, загадки по опорным картинкам, дает правильное название, объясняет смысл пословиц и поговорок без помощи взрослого. Правильно называет все праздники, раскрывает их содержание,</w:t>
      </w:r>
      <w:r w:rsidRPr="00BD16DB">
        <w:rPr>
          <w:rFonts w:ascii="Times New Roman" w:hAnsi="Times New Roman" w:cs="Times New Roman"/>
          <w:sz w:val="24"/>
          <w:szCs w:val="24"/>
        </w:rPr>
        <w:tab/>
        <w:t>традиции и обряды, называет предметы русского быта.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2 балла - ребенок затрудняется назвать некоторые виды национального костюма, но называет народность и принадлежность костюма. Знает сказки, песенки, </w:t>
      </w:r>
      <w:proofErr w:type="spellStart"/>
      <w:r w:rsidRPr="00BD16D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D16DB">
        <w:rPr>
          <w:rFonts w:ascii="Times New Roman" w:hAnsi="Times New Roman" w:cs="Times New Roman"/>
          <w:sz w:val="24"/>
          <w:szCs w:val="24"/>
        </w:rPr>
        <w:t>, загадки, называет пословицы и поговорки, но раскрывает их смысл только с помощью взрослого. Называет не более 3 народных праздников, раскрывает их суть при помощи дополнительных вопросов взрослого.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1 балл - ребенок самостоятельно называет не более 2 видов национального костюма. Путает или затрудняется назвать праздники, не может раскрыть их суть, называет предметы народного быта только при помощи взрослого. Самостоятельно вспоминает только сказки, а песенки, </w:t>
      </w:r>
      <w:proofErr w:type="spellStart"/>
      <w:r w:rsidRPr="00BD16D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D16DB">
        <w:rPr>
          <w:rFonts w:ascii="Times New Roman" w:hAnsi="Times New Roman" w:cs="Times New Roman"/>
          <w:sz w:val="24"/>
          <w:szCs w:val="24"/>
        </w:rPr>
        <w:t xml:space="preserve"> и загадки вспомнить затрудняется. Затрудняется и в объяснении пословиц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D40" w:rsidRPr="0047759D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59D">
        <w:rPr>
          <w:rFonts w:ascii="Times New Roman" w:hAnsi="Times New Roman" w:cs="Times New Roman"/>
          <w:b/>
          <w:sz w:val="24"/>
          <w:szCs w:val="24"/>
        </w:rPr>
        <w:lastRenderedPageBreak/>
        <w:t>Знания о родном крае, о Земле, о людях разных рас, живущих на нашей планете; о труде взрослых, их деловых и личностных качествах; о ге</w:t>
      </w:r>
      <w:r w:rsidR="00E83D40" w:rsidRPr="0047759D">
        <w:rPr>
          <w:rFonts w:ascii="Times New Roman" w:hAnsi="Times New Roman" w:cs="Times New Roman"/>
          <w:b/>
          <w:sz w:val="24"/>
          <w:szCs w:val="24"/>
        </w:rPr>
        <w:t>роях космоса; школе, библиотеке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1. Дидактическое упражнение «Первоклассник».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Материал: картинки с изображением игрушек, учебных принадлежностей, ранца.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2. Дидактическое упражнение «Библиотека».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Материал: иллюстрация с изображением библиотеки.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3. Дидактическая игра «Знаешь ли ты свой город?».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Материал: фотографии городских достопримечательностей, герб города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4. Дидактическое упражнение «Космонавтика»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16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атериал:иллюстрации</w:t>
      </w:r>
      <w:proofErr w:type="spellEnd"/>
      <w:r w:rsidRPr="00BD16DB">
        <w:rPr>
          <w:rFonts w:ascii="Times New Roman" w:hAnsi="Times New Roman" w:cs="Times New Roman"/>
          <w:sz w:val="24"/>
          <w:szCs w:val="24"/>
        </w:rPr>
        <w:t xml:space="preserve"> с изображением ракеты, космонавта в скафандре, портреты Ю. А. Гагарина, В. В. Терешковой 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5. Дидактическое упражнение «Земля - наш общий дом».</w:t>
      </w:r>
      <w:r w:rsidR="00E83D40" w:rsidRPr="00BD16DB">
        <w:rPr>
          <w:rFonts w:ascii="Times New Roman" w:hAnsi="Times New Roman" w:cs="Times New Roman"/>
          <w:sz w:val="24"/>
          <w:szCs w:val="24"/>
        </w:rPr>
        <w:t xml:space="preserve"> </w:t>
      </w:r>
      <w:r w:rsidRPr="00BD16DB">
        <w:rPr>
          <w:rFonts w:ascii="Times New Roman" w:hAnsi="Times New Roman" w:cs="Times New Roman"/>
          <w:sz w:val="24"/>
          <w:szCs w:val="24"/>
        </w:rPr>
        <w:t>Материал: глобус</w:t>
      </w:r>
      <w:r w:rsidRPr="00BD16DB">
        <w:rPr>
          <w:rFonts w:ascii="Times New Roman" w:hAnsi="Times New Roman" w:cs="Times New Roman"/>
          <w:sz w:val="24"/>
          <w:szCs w:val="24"/>
        </w:rPr>
        <w:tab/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1. Задание: рассмотри картинки и собери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портфель   для   школы,   называя   при   этом школьные принадлежности. Объясни, для чего они нужны.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2. </w:t>
      </w:r>
      <w:r w:rsidR="0047759D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BD16DB">
        <w:rPr>
          <w:rFonts w:ascii="Times New Roman" w:hAnsi="Times New Roman" w:cs="Times New Roman"/>
          <w:sz w:val="24"/>
          <w:szCs w:val="24"/>
        </w:rPr>
        <w:t>Посмотри на иллюстрацию и ответь на вопросы: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-   Как называют человека, работающего в </w:t>
      </w:r>
      <w:proofErr w:type="spellStart"/>
      <w:r w:rsidRPr="00BD16DB">
        <w:rPr>
          <w:rFonts w:ascii="Times New Roman" w:hAnsi="Times New Roman" w:cs="Times New Roman"/>
          <w:sz w:val="24"/>
          <w:szCs w:val="24"/>
        </w:rPr>
        <w:t>биб¬лиотеке</w:t>
      </w:r>
      <w:proofErr w:type="spellEnd"/>
      <w:r w:rsidRPr="00BD16DB">
        <w:rPr>
          <w:rFonts w:ascii="Times New Roman" w:hAnsi="Times New Roman" w:cs="Times New Roman"/>
          <w:sz w:val="24"/>
          <w:szCs w:val="24"/>
        </w:rPr>
        <w:t>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-Что ты можешь рассказать о библиотеке?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3.Задания: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Назови город, в котором ты живешь, какой у него герб?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-   Покажи фотографию въезда в наш город.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азови и покажи достопримечательности нашего города.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Что ты знаешь о национальностях людей, проживающих в нашем городе?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4. Задание: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Рассмотри иллюстрации и ответь на вопросы: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Как называются люди данной профессии?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Во что одеты космонавты?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Назови первого космонавта.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Назови первую женщину-космонавта.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Какие качества характера должны быть у людей этой профессии?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5.Вопросы и задания: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Что такое глобус?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Покажи на глобусе знакомые тебе континенты.</w:t>
      </w:r>
    </w:p>
    <w:p w:rsidR="00E83D40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-    Назови знакомые тебе расы людей, проживающих на нашей планете.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3 балла — у ребенка сформированы представления о школе, библиотеке, о профессии людей, работающих в них. Ребенок называет город, в котором живет, знает герб города, его достопримечательности, национальности людей, проживающих в городе. Ребенок знает, что такое глобус, называет континенты, некоторые расы, проживающие на Земле. Знаком с профессией космонавта, знает первого космонавта и первую женщину в космосе, называет их экипировку. </w:t>
      </w:r>
    </w:p>
    <w:p w:rsidR="00E83D40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2 балла — у ребенка имеются представления о школе, библиотеке. Затрудняется в назывании профессий работающих здесь людей. Ребенок называет родной город, его герб, о достопримечательностях города знает немного. Знает, что такое глобус, затрудняется в назывании континентов и рас, знает первого космонавта и их экипировку. 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 балл — у ребенка имеются знания о школе, школьных принадлежностях. Знания о библиотеке не сформированы. Знает название родного города, затрудняется назвать его достопримечательности. Знает, что такое глобус, называет первого космонавта, знаний о континентах и расах нет</w:t>
      </w:r>
    </w:p>
    <w:p w:rsidR="00890055" w:rsidRPr="0047759D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 </w:t>
      </w:r>
      <w:r w:rsidRPr="0047759D">
        <w:rPr>
          <w:rFonts w:ascii="Times New Roman" w:hAnsi="Times New Roman" w:cs="Times New Roman"/>
          <w:b/>
          <w:sz w:val="24"/>
          <w:szCs w:val="24"/>
        </w:rPr>
        <w:t>Оценка уровня экологических знаний и экологической воспитанности: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Высокий уровень - 20-24 балла,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Средний уровень - 13-19 баллов,</w:t>
      </w:r>
    </w:p>
    <w:p w:rsidR="00890055" w:rsidRPr="00BD16DB" w:rsidRDefault="00890055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Низкий уровень - 8-12 баллов.</w:t>
      </w:r>
    </w:p>
    <w:p w:rsidR="008A2820" w:rsidRPr="008A2820" w:rsidRDefault="008A2820" w:rsidP="008A28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0000"/>
          <w:sz w:val="28"/>
          <w:szCs w:val="28"/>
        </w:rPr>
      </w:pPr>
      <w:r w:rsidRPr="008A2820">
        <w:rPr>
          <w:rFonts w:ascii="Times New Roman" w:hAnsi="Times New Roman" w:cs="Times New Roman"/>
          <w:b/>
          <w:sz w:val="28"/>
          <w:szCs w:val="28"/>
        </w:rPr>
        <w:lastRenderedPageBreak/>
        <w:t>Методика наблюдения за межличностными отношениями дошкольников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F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Назначение</w:t>
      </w:r>
      <w:r w:rsidRPr="00BD16D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данный метод является незаменимым при первичной ориентировке в реальности детских отношений. Он позволяет описать конкретную картину взаимодействия детей, дает много живых, интересных фактов, отражающих жизнь ребенка в естественных для него условиях.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F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Возраст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: старшие дошкольники (младшие школьники).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820" w:rsidRPr="00BD16DB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F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Источник: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 Смирнова, О.Е., Холмогорова, В.М. Межличностные отношения дошкольников: диагностика, приемы, коррекция. - М.: </w:t>
      </w:r>
      <w:proofErr w:type="spellStart"/>
      <w:r w:rsidRPr="00BD16DB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BD16DB">
        <w:rPr>
          <w:rFonts w:ascii="Times New Roman" w:eastAsia="Times New Roman" w:hAnsi="Times New Roman" w:cs="Times New Roman"/>
          <w:sz w:val="24"/>
          <w:szCs w:val="24"/>
        </w:rPr>
        <w:t>. изд. центр ВЛАДОС, 2005. - 158 с. (с.11-12)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F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Ход проведения:</w:t>
      </w:r>
      <w:r w:rsidRPr="00BD16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существляется наблюдение за коммуникативным развитием детей в группе, особенностям межличностных отношений между детьми. При наблюдении необходимо обращать внимание на следующие показатели поведения детей: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инициативность - 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отражает желание ребенка привлечь к себе внимание сверстника, побудить к совместной деятельности, к выражению отношения к себе и своим действиям, разделить радость и огорчение,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чувствительность к воздействиям сверстника - 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отражает желание и готовность ребенка воспринять его действия и откликнуться на предложения. Чувствительность проявляется в ответных на обращения сверстника действиях ребенка, в чередовании инициативных и ответных действий, в согласованности собственных действий с действиями другого, в умении замечать пожелания и настроения сверстника и подстраиваться под него,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преобладающий эмоциональный фон - 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проявляется в эмоциональной окраске взаимодействия ребенка со сверстниками: позитивной, нейтрально-деловой и негативной.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На каждого испытуемого заводится протокол, в котором по приведенной ниже схеме отмечается наличие данных показателей и степень их выраженности. Шкалы оценки параметров и показателей.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параметров: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Инициативность: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br/>
        <w:t>—  отсутствует: ребенок не проявляет никакой активности, играет в одиночестве или пассивно следует за другими - 0 баллов.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—  </w:t>
      </w: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>лабая: ребенок крайне редко проявляет активность и предпочитает следовать за другими детьми - 1 балл.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—  </w:t>
      </w: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>: ребенок часто проявляет инициативу, однако он не бывает настойчивым - 2 балла;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—  ребенок активно привлекает окружающих детей к своим действиям и предлагает различные варианты взаимодей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softHyphen/>
        <w:t>ствия - 3 балла.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Чувствительность к воздействиям сверстника: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—  отсутствует: ребенок вообще не отвечает на предложе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softHyphen/>
        <w:t>ния сверстников - 0 баллов.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—  </w:t>
      </w: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слабая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>: ребенок лишь в редких случаях реагирует на ини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softHyphen/>
        <w:t>циативу сверстников, предпочитая индивидуальную игру - 1 балл.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—  </w:t>
      </w: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>: ребенок не всегда отвечает на предложения сверстников - 2 балла.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—  </w:t>
      </w: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>: ребенок с удовольствием откликается на ини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softHyphen/>
        <w:t>циативу сверстников, активно подхватывает их идеи и действия - 3 балла.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Преобладающий эмоциональный фон: 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негативный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 - 0-1 баллов;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нейтрально-деловой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 - 2 балла;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позитивный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 - 3 балла.</w:t>
      </w:r>
    </w:p>
    <w:p w:rsidR="008A2820" w:rsidRDefault="008A2820" w:rsidP="008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уровня развития коммуникативных качеств дошкольника: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Регистрация поведения детей с помощью данного протокола позволит более точно определить характер отношения ребенка к сверстникам. Сумма баллов за все критерии позволяет оценить уровень развития коммуникативных качеств дошкольников: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lastRenderedPageBreak/>
        <w:t>0-3 балла - низкий уровень, отсутствие или слабо выраженная инициативность может говорить о неразвитости потребности в общении со сверстниками или о неумении найти подход к ним. Отсутствие чувствительности к воздействиям сверстника, своеобразная «коммуникативная глухота» говорит о неспособности видеть и слышать другого, что является существенной преградой в развитии межличностных отношений. Негативный эмоциональный фон.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4-6 баллов - средний уровень, говорит о нормальном уровне развития потребности в общении, тем не менее, у детей возможны комплексы, боязнь, стеснение общения со сверстниками. Эмоциональный фон - нейтрально-деловой.</w:t>
      </w:r>
    </w:p>
    <w:p w:rsidR="008A2820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7-9 баллов - высокий уровень свидетельствует о </w:t>
      </w: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высоким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 уровне потребности детей к общению со сверстниками. Положительный эмоциональный фон.</w:t>
      </w:r>
    </w:p>
    <w:p w:rsidR="008A2820" w:rsidRPr="00BD16DB" w:rsidRDefault="008A2820" w:rsidP="008A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Важной качественной характеристикой общения является преобладающий </w:t>
      </w:r>
      <w:r w:rsidRPr="00BD16DB">
        <w:rPr>
          <w:rFonts w:ascii="Times New Roman" w:eastAsia="Times New Roman" w:hAnsi="Times New Roman" w:cs="Times New Roman"/>
          <w:i/>
          <w:iCs/>
          <w:sz w:val="24"/>
          <w:szCs w:val="24"/>
        </w:rPr>
        <w:t>эмоциональный фон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. В случае если преобладающим является </w:t>
      </w:r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негативный фон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 (ребенок постоянно раздражается, кричит, оскорбляет сверстников или даже дерется), ребенок требует особого внимания. Если же преобладает </w:t>
      </w:r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положительный фон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 или положительные и отрицательные эмоции по отношению к сверстнику сбалансированы, то это свидетельствует о нормальном эмоциональном настрое по отношению к сверстнику. Наблюдая, необходимо не только фиксировать поведение детей по указанным параметрам, но и замечать и описывать </w:t>
      </w:r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живую картину детского взаимодействия. 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Конкретные высказывания, поступки, ссоры, способы выражения внимания к сверстнику могут дать незаменимые реальные факты детской жизни, которые нельзя получить никакими другими методами.</w:t>
      </w:r>
    </w:p>
    <w:p w:rsidR="008A2820" w:rsidRDefault="008A2820" w:rsidP="00BD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34E" w:rsidRPr="00466258" w:rsidRDefault="0066534E" w:rsidP="006653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8" w:history="1">
        <w:r w:rsidRPr="0046625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Диагностика социального интеллекта «Картинки»</w:t>
        </w:r>
      </w:hyperlink>
    </w:p>
    <w:p w:rsidR="0066534E" w:rsidRPr="00BD16DB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Назначение: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 диагностика коммуникативного развития дошкольников (младших школьников), изучение межличностных отношений дошкольников (младших школьников), диагностика ориентации ребенка в социальной действительности, диагностика социального интеллекта.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Возраст</w:t>
      </w:r>
      <w:r w:rsidRPr="00351CB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 старшие дошкольники (младшие школьники).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Источник: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 Смирнова, О.Е., Холмогорова, В.М. Межличностные отношения дошкольников: диагностика, приемы, коррекция. - М.: </w:t>
      </w:r>
      <w:proofErr w:type="spellStart"/>
      <w:r w:rsidRPr="00BD16DB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BD16DB">
        <w:rPr>
          <w:rFonts w:ascii="Times New Roman" w:eastAsia="Times New Roman" w:hAnsi="Times New Roman" w:cs="Times New Roman"/>
          <w:sz w:val="24"/>
          <w:szCs w:val="24"/>
        </w:rPr>
        <w:t>. изд. центр ВЛАДОС, 2005. - 158 с. (с.17-21).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Общей особенностью методики является то, что ребенку предъявляют определенную проблемную ситуацию. В отличие от метода проблемных ситуаций, здесь ребенок сталкивается не с реальным конфликтом, а с проблемной ситуацией, представленной в проективной форме.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> Это может быть изображение какого-либо знакомого и понятного сюжета на картинках, в рассказах, незаконченных историях и пр. Во всех этих случаях ребенок должен предложить свой вариант решения социальной проблемы. Способность решать социальные задачи нашла свое отражение в термине </w:t>
      </w:r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«социальный интеллект» 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(или </w:t>
      </w:r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«социальные </w:t>
      </w:r>
      <w:proofErr w:type="spellStart"/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когниции</w:t>
      </w:r>
      <w:proofErr w:type="spellEnd"/>
      <w:r w:rsidRPr="00BD1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BD16DB">
        <w:rPr>
          <w:rFonts w:ascii="Times New Roman" w:eastAsia="Times New Roman" w:hAnsi="Times New Roman" w:cs="Times New Roman"/>
          <w:i/>
          <w:iCs/>
          <w:sz w:val="24"/>
          <w:szCs w:val="24"/>
        </w:rPr>
        <w:t>). 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Решение такого рода задач предполагает не только интеллектуальные способности, но и постановку себя на место других персонажей и проекцию собственного возможного поведения в предложенные </w:t>
      </w:r>
      <w:proofErr w:type="spellStart"/>
      <w:r w:rsidRPr="00BD16DB">
        <w:rPr>
          <w:rFonts w:ascii="Times New Roman" w:eastAsia="Times New Roman" w:hAnsi="Times New Roman" w:cs="Times New Roman"/>
          <w:sz w:val="24"/>
          <w:szCs w:val="24"/>
        </w:rPr>
        <w:t>обстоятельства</w:t>
      </w: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>мирнова</w:t>
      </w:r>
      <w:proofErr w:type="spellEnd"/>
      <w:r w:rsidRPr="00BD16DB">
        <w:rPr>
          <w:rFonts w:ascii="Times New Roman" w:eastAsia="Times New Roman" w:hAnsi="Times New Roman" w:cs="Times New Roman"/>
          <w:sz w:val="24"/>
          <w:szCs w:val="24"/>
        </w:rPr>
        <w:t>, О.Е., Холмогорова, В.М. предлагают использовать две методики: вопросы, заимствованные из теста Д. Векслера (</w:t>
      </w:r>
      <w:proofErr w:type="spellStart"/>
      <w:r w:rsidRPr="00BD16DB">
        <w:rPr>
          <w:rFonts w:ascii="Times New Roman" w:eastAsia="Times New Roman" w:hAnsi="Times New Roman" w:cs="Times New Roman"/>
          <w:sz w:val="24"/>
          <w:szCs w:val="24"/>
        </w:rPr>
        <w:t>субтест</w:t>
      </w:r>
      <w:proofErr w:type="spellEnd"/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9" w:tgtFrame="_blank" w:tooltip="Понятливость" w:history="1">
        <w:r w:rsidRPr="00351CB8">
          <w:rPr>
            <w:rFonts w:ascii="Times New Roman" w:eastAsia="Times New Roman" w:hAnsi="Times New Roman" w:cs="Times New Roman"/>
            <w:sz w:val="24"/>
            <w:szCs w:val="24"/>
          </w:rPr>
          <w:t>Понятливость</w:t>
        </w:r>
      </w:hyperlink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и проективная методика «Картинки».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 по методике «Картинки».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Здесь детям предлагается найти выход из понятной и знакомой им проблемной ситуации. Детям предлагаются четыре картинки со сценками из повседневной жизни </w:t>
      </w:r>
      <w:proofErr w:type="gramStart"/>
      <w:r w:rsidRPr="00BD16DB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изображающие следующие ситуации:</w:t>
      </w:r>
    </w:p>
    <w:p w:rsidR="0066534E" w:rsidRPr="00BD16DB" w:rsidRDefault="0066534E" w:rsidP="0066534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детей не принимает своего сверстника в игру.</w:t>
      </w:r>
    </w:p>
    <w:p w:rsidR="0066534E" w:rsidRPr="00BD16DB" w:rsidRDefault="0066534E" w:rsidP="0066534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сломала у другой девочки ее куклу.</w:t>
      </w:r>
    </w:p>
    <w:p w:rsidR="0066534E" w:rsidRPr="00BD16DB" w:rsidRDefault="0066534E" w:rsidP="0066534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Мальчик взял без спроса игрушку девочки.</w:t>
      </w:r>
    </w:p>
    <w:p w:rsidR="0066534E" w:rsidRPr="00BD16DB" w:rsidRDefault="0066534E" w:rsidP="0066534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 рушит постройку из кубиков у детей.</w:t>
      </w:r>
    </w:p>
    <w:tbl>
      <w:tblPr>
        <w:tblW w:w="0" w:type="auto"/>
        <w:tblInd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676"/>
        <w:gridCol w:w="1452"/>
      </w:tblGrid>
      <w:tr w:rsidR="0066534E" w:rsidRPr="00BD16DB" w:rsidTr="00E84E0F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534E" w:rsidRPr="00BD16DB" w:rsidRDefault="0066534E" w:rsidP="00E84E0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Вложения:</w:t>
            </w:r>
          </w:p>
        </w:tc>
      </w:tr>
      <w:tr w:rsidR="0066534E" w:rsidRPr="00BD16DB" w:rsidTr="00E84E0F">
        <w:trPr>
          <w:tblHeader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534E" w:rsidRPr="00BD16DB" w:rsidRDefault="0066534E" w:rsidP="00E84E0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534E" w:rsidRPr="00BD16DB" w:rsidRDefault="0066534E" w:rsidP="00E84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файла: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534E" w:rsidRPr="00BD16DB" w:rsidRDefault="0066534E" w:rsidP="00E84E0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Скачивания</w:t>
            </w:r>
          </w:p>
        </w:tc>
      </w:tr>
      <w:tr w:rsidR="0066534E" w:rsidRPr="00BD16DB" w:rsidTr="00E84E0F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6534E" w:rsidRPr="00351CB8" w:rsidRDefault="0066534E" w:rsidP="00E84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C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0C99099" wp14:editId="5FBD1612">
                  <wp:extent cx="148590" cy="148590"/>
                  <wp:effectExtent l="0" t="0" r="3810" b="3810"/>
                  <wp:docPr id="8" name="Рисунок 8" descr="Скачать этот файл (kart.rar)">
                    <a:hlinkClick xmlns:a="http://schemas.openxmlformats.org/drawingml/2006/main" r:id="rId10" tgtFrame="&quot;_blank&quot;" tooltip="&quot;Скачать этот файл (kart.rar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чать этот файл (kart.rar)">
                            <a:hlinkClick r:id="rId10" tgtFrame="&quot;_blank&quot;" tooltip="&quot;Скачать этот файл (kart.rar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tooltip="Скачать этот файл (kart.rar)" w:history="1">
              <w:r w:rsidRPr="00351CB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Стимульный материал</w:t>
              </w:r>
            </w:hyperlink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6534E" w:rsidRPr="00351CB8" w:rsidRDefault="0066534E" w:rsidP="00E8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 Кб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6534E" w:rsidRPr="00BD16DB" w:rsidRDefault="0066534E" w:rsidP="00E8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</w:tbl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DB">
        <w:rPr>
          <w:rFonts w:ascii="Times New Roman" w:eastAsia="Times New Roman" w:hAnsi="Times New Roman" w:cs="Times New Roman"/>
          <w:sz w:val="24"/>
          <w:szCs w:val="24"/>
        </w:rPr>
        <w:t xml:space="preserve">Картинки изображают взаимодействие детей со сверстниками, и на каждой из них есть обиженный, страдающий персонаж. Ребенок должен понять изображенный на картинке конфликт между детьми и рассказать, что бы он стал делать на месте этого обиженного 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t>персонажа. Таким образом, в данной методике ребенок должен решить определенную проблему, связанную с отношениями людей или с жизнью общества.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результатов: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Степень решения проблемы измеряется по трехбалльной шкале в соответствии с критериями, используемыми в тесте Д. Векслера: </w:t>
      </w:r>
    </w:p>
    <w:p w:rsidR="0066534E" w:rsidRPr="00351CB8" w:rsidRDefault="0066534E" w:rsidP="0066534E">
      <w:pPr>
        <w:pStyle w:val="a9"/>
        <w:ind w:left="0"/>
        <w:jc w:val="both"/>
      </w:pPr>
      <w:r w:rsidRPr="00351CB8">
        <w:t xml:space="preserve">0баллов - отсутствие ответа; 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1  балл - обращение за помощью к кому-либо; 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2  балла - самостоятельное и конструктивное решение проблемы.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Помимо уровня развития социального интеллекта, методика «Картинки» может дать богатый материал для анализа качественного отношения ребенка к сверстнику. Этот материал может быть получен из анализа содержания ответов детей при решении конфликтных ситуаций. Решая конфликтную ситуацию, обычно дети дают следующие варианты ответов: 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1. Уход от ситуации или жалоба взрослому (убегу, заплачу, пожалуюсь маме) 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2. Агрессивное решение (побью, позову милиционера, дам по голове палкой и т. п.). 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3. Вербальное решение (объясню, что так плохо, что так нельзя делать; попрошу его извиниться).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4. Продуктивное решение (подожду, пока другие доиграют; починю куклу и т. п.). 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В тех случаях, когда из четырех ответов более половины являются агрессивными, можно говорить о том, что ребенок склонен к агрессивности. Если же большинство ответов детей имеют продуктивное или вербальное решение, можно говорить о благополучном, бесконфликтном характере отношения к сверстнику.</w:t>
      </w:r>
    </w:p>
    <w:p w:rsidR="0066534E" w:rsidRPr="00351CB8" w:rsidRDefault="0066534E" w:rsidP="0066534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534E" w:rsidRPr="0066534E" w:rsidRDefault="0066534E" w:rsidP="006653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Pr="0066534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Диагностика социального интеллекта «Понятливость»</w:t>
        </w:r>
      </w:hyperlink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Назначение: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 диагностика коммуникативного развития дошкольников (младших школьников), изучение межличностных отношений дошкольников (младших школьников), диагностика ориентации ребенка в социальной действительности, диагностика социального интеллекта. 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Возраст</w:t>
      </w:r>
      <w:r w:rsidRPr="00351CB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 старшие дошкольники (младшие школьники).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Источник: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 Смирнова, О.Е., Холмогорова, В.М. Межличностные отношения дошкольников: диагностика, приемы, коррекция. - М.: </w:t>
      </w:r>
      <w:proofErr w:type="spellStart"/>
      <w:r w:rsidRPr="00351CB8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351CB8">
        <w:rPr>
          <w:rFonts w:ascii="Times New Roman" w:eastAsia="Times New Roman" w:hAnsi="Times New Roman" w:cs="Times New Roman"/>
          <w:sz w:val="24"/>
          <w:szCs w:val="24"/>
        </w:rPr>
        <w:t>. изд. центр ВЛАДОС, 2005. - 158 с. (с.17-21).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Общей особенностью методики является то, что ребенку предъявляют определенную проблемную ситуацию. В отличие от метода проблемных ситуаций, здесь ребенок сталкивается не с реальным конфликтом, а с проблемной ситуацией, представленной в проективной форме.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Это может быть изображение какого-либо знакомого и понятного сюжета на картинках, в рассказах, незаконченных историях и пр. Во всех этих случаях ребенок должен предложить свой вариант решения </w:t>
      </w:r>
      <w:proofErr w:type="spellStart"/>
      <w:r w:rsidRPr="00351CB8">
        <w:rPr>
          <w:rFonts w:ascii="Times New Roman" w:eastAsia="Times New Roman" w:hAnsi="Times New Roman" w:cs="Times New Roman"/>
          <w:sz w:val="24"/>
          <w:szCs w:val="24"/>
        </w:rPr>
        <w:t>оциальной</w:t>
      </w:r>
      <w:proofErr w:type="spellEnd"/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 проблемы. Способность решать социальные задачи нашла свое отражение в термине </w:t>
      </w:r>
      <w:r w:rsidRPr="00351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«социальный интеллект» 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t>(или </w:t>
      </w:r>
      <w:r w:rsidRPr="00351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«социальные </w:t>
      </w:r>
      <w:proofErr w:type="spellStart"/>
      <w:r w:rsidRPr="00351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когниции</w:t>
      </w:r>
      <w:proofErr w:type="spellEnd"/>
      <w:r w:rsidRPr="00351C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351CB8">
        <w:rPr>
          <w:rFonts w:ascii="Times New Roman" w:eastAsia="Times New Roman" w:hAnsi="Times New Roman" w:cs="Times New Roman"/>
          <w:i/>
          <w:iCs/>
          <w:sz w:val="24"/>
          <w:szCs w:val="24"/>
        </w:rPr>
        <w:t>). 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t>Решение такого рода задач предполагает не только интеллектуальные способности, но и постановку себя на место других персонажей и проекцию собственного возможного поведения в предложенные обстоятельства.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lastRenderedPageBreak/>
        <w:t>Смирнова, О.Е., Холмогорова, В.М. предлагают использовать две методики: вопросы, заимствованные из теста Д. Векслера (</w:t>
      </w:r>
      <w:proofErr w:type="spellStart"/>
      <w:r w:rsidRPr="00351CB8">
        <w:rPr>
          <w:rFonts w:ascii="Times New Roman" w:eastAsia="Times New Roman" w:hAnsi="Times New Roman" w:cs="Times New Roman"/>
          <w:sz w:val="24"/>
          <w:szCs w:val="24"/>
        </w:rPr>
        <w:t>субтест</w:t>
      </w:r>
      <w:proofErr w:type="spellEnd"/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 «Понятливость») и проективная методика «</w:t>
      </w:r>
      <w:hyperlink r:id="rId14" w:tgtFrame="_blank" w:history="1">
        <w:r w:rsidRPr="00351CB8">
          <w:rPr>
            <w:rFonts w:ascii="Times New Roman" w:eastAsia="Times New Roman" w:hAnsi="Times New Roman" w:cs="Times New Roman"/>
            <w:sz w:val="24"/>
            <w:szCs w:val="24"/>
          </w:rPr>
          <w:t>Картинки</w:t>
        </w:r>
      </w:hyperlink>
      <w:r w:rsidRPr="00351CB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методики «Понятливость».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Для беседы можно выбрать шесть наиболее понятных детям и соответствующих современным условиям вопросов из теста Д. Векслера для измерения общего интеллекта (</w:t>
      </w:r>
      <w:proofErr w:type="spellStart"/>
      <w:r w:rsidRPr="00351CB8">
        <w:rPr>
          <w:rFonts w:ascii="Times New Roman" w:eastAsia="Times New Roman" w:hAnsi="Times New Roman" w:cs="Times New Roman"/>
          <w:sz w:val="24"/>
          <w:szCs w:val="24"/>
        </w:rPr>
        <w:t>субтест</w:t>
      </w:r>
      <w:proofErr w:type="spellEnd"/>
      <w:r w:rsidRPr="00351CB8">
        <w:rPr>
          <w:rFonts w:ascii="Times New Roman" w:eastAsia="Times New Roman" w:hAnsi="Times New Roman" w:cs="Times New Roman"/>
          <w:sz w:val="24"/>
          <w:szCs w:val="24"/>
        </w:rPr>
        <w:t xml:space="preserve"> «Понятливость»):</w:t>
      </w:r>
    </w:p>
    <w:p w:rsidR="0066534E" w:rsidRPr="00351CB8" w:rsidRDefault="0066534E" w:rsidP="0066534E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Что ты будешь делать, если порежешь себе палец?</w:t>
      </w:r>
    </w:p>
    <w:p w:rsidR="0066534E" w:rsidRPr="00351CB8" w:rsidRDefault="0066534E" w:rsidP="0066534E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Что ты будешь делать, если потеряешь мяч, который тебе дали поиграть?</w:t>
      </w:r>
    </w:p>
    <w:p w:rsidR="0066534E" w:rsidRPr="00351CB8" w:rsidRDefault="0066534E" w:rsidP="0066534E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Что ты будешь делать, если пришел в магазин за хлебом, а хлеба там не оказалось?</w:t>
      </w:r>
    </w:p>
    <w:p w:rsidR="0066534E" w:rsidRPr="00351CB8" w:rsidRDefault="0066534E" w:rsidP="0066534E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Что ты будешь делать, если маленький мальчик (девочка), меньше тебя ростом, ста</w:t>
      </w:r>
      <w:proofErr w:type="gramStart"/>
      <w:r w:rsidRPr="00351CB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51CB8">
        <w:rPr>
          <w:rFonts w:ascii="Times New Roman" w:eastAsia="Times New Roman" w:hAnsi="Times New Roman" w:cs="Times New Roman"/>
          <w:sz w:val="24"/>
          <w:szCs w:val="24"/>
        </w:rPr>
        <w:t>а) бы с тобой драться?</w:t>
      </w:r>
    </w:p>
    <w:p w:rsidR="0066534E" w:rsidRPr="00351CB8" w:rsidRDefault="0066534E" w:rsidP="0066534E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Что бы ты сделал, если бы увидел поезд, приближающийся к поврежденным рельсам?</w:t>
      </w:r>
    </w:p>
    <w:p w:rsidR="0066534E" w:rsidRPr="00351CB8" w:rsidRDefault="0066534E" w:rsidP="0066534E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Почему при кораблекрушении надо в первую очередь спасать женщин и детей?</w:t>
      </w:r>
    </w:p>
    <w:p w:rsidR="0066534E" w:rsidRPr="00351CB8" w:rsidRDefault="0066534E" w:rsidP="0066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1C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результатов:</w:t>
      </w:r>
    </w:p>
    <w:p w:rsidR="0066534E" w:rsidRPr="00BD16DB" w:rsidRDefault="0066534E" w:rsidP="00665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CB8">
        <w:rPr>
          <w:rFonts w:ascii="Times New Roman" w:eastAsia="Times New Roman" w:hAnsi="Times New Roman" w:cs="Times New Roman"/>
          <w:sz w:val="24"/>
          <w:szCs w:val="24"/>
        </w:rPr>
        <w:t>Степень решения проблемы измеряется по трехбалльной шкале в соответствии с критериями, используемыми в тесте Д. Векслера: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br/>
        <w:t>0  баллов - отсутствие ответа;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br/>
        <w:t>1  балл - обращение за помощью к кому-либо;</w:t>
      </w:r>
      <w:r w:rsidRPr="00351CB8">
        <w:rPr>
          <w:rFonts w:ascii="Times New Roman" w:eastAsia="Times New Roman" w:hAnsi="Times New Roman" w:cs="Times New Roman"/>
          <w:sz w:val="24"/>
          <w:szCs w:val="24"/>
        </w:rPr>
        <w:br/>
        <w:t xml:space="preserve">2  балла </w:t>
      </w:r>
      <w:r w:rsidRPr="00BD16DB">
        <w:rPr>
          <w:rFonts w:ascii="Times New Roman" w:eastAsia="Times New Roman" w:hAnsi="Times New Roman" w:cs="Times New Roman"/>
          <w:sz w:val="24"/>
          <w:szCs w:val="24"/>
        </w:rPr>
        <w:t>- самостоятельное и конструктивное решение проблемы.</w:t>
      </w:r>
    </w:p>
    <w:p w:rsidR="0066534E" w:rsidRDefault="0066534E" w:rsidP="00BD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34E" w:rsidRDefault="0066534E" w:rsidP="0066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258">
        <w:rPr>
          <w:rFonts w:ascii="Times New Roman" w:hAnsi="Times New Roman" w:cs="Times New Roman"/>
          <w:b/>
          <w:sz w:val="28"/>
          <w:szCs w:val="28"/>
        </w:rPr>
        <w:t>Диагностика познавательных способностей.</w:t>
      </w:r>
      <w:r w:rsidRPr="0046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34E" w:rsidRPr="00466258" w:rsidRDefault="0066534E" w:rsidP="00665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6258">
        <w:rPr>
          <w:rFonts w:ascii="Times New Roman" w:hAnsi="Times New Roman" w:cs="Times New Roman"/>
          <w:b/>
          <w:sz w:val="28"/>
          <w:szCs w:val="28"/>
        </w:rPr>
        <w:t>Методика</w:t>
      </w:r>
      <w:proofErr w:type="gramEnd"/>
      <w:r w:rsidRPr="00466258">
        <w:rPr>
          <w:rFonts w:ascii="Times New Roman" w:hAnsi="Times New Roman" w:cs="Times New Roman"/>
          <w:b/>
          <w:sz w:val="28"/>
          <w:szCs w:val="28"/>
        </w:rPr>
        <w:t xml:space="preserve"> «Какие предметы спрятаны в рисунках?» (</w:t>
      </w:r>
      <w:proofErr w:type="spellStart"/>
      <w:r w:rsidRPr="00466258">
        <w:rPr>
          <w:rFonts w:ascii="Times New Roman" w:hAnsi="Times New Roman" w:cs="Times New Roman"/>
          <w:b/>
          <w:sz w:val="28"/>
          <w:szCs w:val="28"/>
        </w:rPr>
        <w:t>Немов</w:t>
      </w:r>
      <w:proofErr w:type="spellEnd"/>
      <w:r w:rsidRPr="00466258">
        <w:rPr>
          <w:rFonts w:ascii="Times New Roman" w:hAnsi="Times New Roman" w:cs="Times New Roman"/>
          <w:b/>
          <w:sz w:val="28"/>
          <w:szCs w:val="28"/>
        </w:rPr>
        <w:t xml:space="preserve"> Р. С.)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94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BD16DB">
        <w:rPr>
          <w:rFonts w:ascii="Times New Roman" w:hAnsi="Times New Roman" w:cs="Times New Roman"/>
          <w:sz w:val="24"/>
          <w:szCs w:val="24"/>
        </w:rPr>
        <w:t xml:space="preserve"> Тихомирова Л. Ф. Развитие познавательных способностей детей. Популярное пособие для родителей и педагогов. — Ярославль: Академия развития, 1996. — 192 с.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9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D16DB">
        <w:rPr>
          <w:rFonts w:ascii="Times New Roman" w:hAnsi="Times New Roman" w:cs="Times New Roman"/>
          <w:sz w:val="24"/>
          <w:szCs w:val="24"/>
        </w:rPr>
        <w:t xml:space="preserve"> диагностика познавательных способностей дошкольников.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Ребенку представляется несколько рисунков, в которых как бы спрятаны предметы, которые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хорони ему известны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Время выполнения задания ограничено 1 минутой.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Последовательно представляется 3 картинки. Каждая следующая картинка дается ребенку только поел того, как он нашел все предметы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предыдущей</w:t>
      </w:r>
    </w:p>
    <w:p w:rsidR="0066534E" w:rsidRPr="00657F94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94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10 баллов   —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14 предметов, время —20 сек.;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8—9 баллов — названы все предметы за 21—30 сек.;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6—7 баллов — названы все предметы за 31—40 сек.;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4—5 баллов — ребенок решил задачу поиска за 41—50 сек.;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2—3 балла — ребенок справился с задачей за 51—|60 сек.;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0—1 балл   — за время большее 60 сек. ребенок не смог решить задачу по поиску и названию всех 14 предметов.</w:t>
      </w:r>
    </w:p>
    <w:p w:rsidR="0066534E" w:rsidRPr="00657F94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94">
        <w:rPr>
          <w:rFonts w:ascii="Times New Roman" w:hAnsi="Times New Roman" w:cs="Times New Roman"/>
          <w:b/>
          <w:sz w:val="24"/>
          <w:szCs w:val="24"/>
        </w:rPr>
        <w:t>Оценка уровня развития ребенка: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10 баллов — очень высокий уровень;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8—9 баллов —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;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4—7 баллов —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;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2—3 балла —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;</w:t>
      </w:r>
    </w:p>
    <w:p w:rsidR="0066534E" w:rsidRPr="00BD16DB" w:rsidRDefault="0066534E" w:rsidP="0066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0—1 балл — очень низкий.</w:t>
      </w:r>
    </w:p>
    <w:p w:rsidR="0066534E" w:rsidRDefault="0066534E" w:rsidP="00BD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40" w:rsidRPr="003A28FA" w:rsidRDefault="00E83D40" w:rsidP="00BD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FA">
        <w:rPr>
          <w:rFonts w:ascii="Times New Roman" w:hAnsi="Times New Roman" w:cs="Times New Roman"/>
          <w:b/>
          <w:sz w:val="28"/>
          <w:szCs w:val="28"/>
        </w:rPr>
        <w:t>Диагностика восприятия. Методика «Чего не хватает?» (</w:t>
      </w:r>
      <w:proofErr w:type="spellStart"/>
      <w:r w:rsidRPr="003A28FA">
        <w:rPr>
          <w:rFonts w:ascii="Times New Roman" w:hAnsi="Times New Roman" w:cs="Times New Roman"/>
          <w:b/>
          <w:sz w:val="28"/>
          <w:szCs w:val="28"/>
        </w:rPr>
        <w:t>Немов</w:t>
      </w:r>
      <w:proofErr w:type="spellEnd"/>
      <w:r w:rsidRPr="003A28FA">
        <w:rPr>
          <w:rFonts w:ascii="Times New Roman" w:hAnsi="Times New Roman" w:cs="Times New Roman"/>
          <w:b/>
          <w:sz w:val="28"/>
          <w:szCs w:val="28"/>
        </w:rPr>
        <w:t xml:space="preserve"> Р. С.)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BD16DB">
        <w:rPr>
          <w:rFonts w:ascii="Times New Roman" w:hAnsi="Times New Roman" w:cs="Times New Roman"/>
          <w:sz w:val="24"/>
          <w:szCs w:val="24"/>
        </w:rPr>
        <w:t xml:space="preserve"> Тихомирова Л. Ф. Развитие познавательных способностей детей. Популярное пособие для родителей и педагогов. — Ярославль: Академия развития, 1996. — 192 с.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D16DB">
        <w:rPr>
          <w:rFonts w:ascii="Times New Roman" w:hAnsi="Times New Roman" w:cs="Times New Roman"/>
          <w:sz w:val="24"/>
          <w:szCs w:val="24"/>
        </w:rPr>
        <w:t xml:space="preserve"> диагностика уровня восприятия у детей дошкольного возраста.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lastRenderedPageBreak/>
        <w:t xml:space="preserve"> Ребенку дошкольного возраста предлагается 7 рисунков, на каждом из которых не хватает чего-то очень важного.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860040" cy="3806190"/>
            <wp:effectExtent l="0" t="0" r="0" b="3810"/>
            <wp:wrapSquare wrapText="bothSides"/>
            <wp:docPr id="1" name="Рисунок 1" descr="http://psmetodiki.ru/images/ris/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metodiki.ru/images/ris/1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40" w:rsidRPr="00F77D3A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D3A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"На каждой из картинок не хватает какой-то важной детали, посмотри внимательно и назови отсутствующую деталь".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Проводящий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психодиагностику с помощью секундомера или секундной стрелки часов фиксирует время, затрачиваемое на выполнение всего задания.</w:t>
      </w:r>
    </w:p>
    <w:p w:rsidR="00E83D40" w:rsidRPr="00F77D3A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D3A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10 баллов   — ребенок назвал все 7 недостающих предметов менее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чем за 25 секунд;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8—9 баллов — время поиска всех недостающих предметов заняло 26—30 секунд;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6—7 баллов — время поиска всех недостающих предметов заняло 31—35 секунд;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4—5 баллов — время поиска всех недостающих предметов составило 36—40 секунд;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2—3 балла — время поиска всех недостающих предметов составило 41—45 секунд;</w:t>
      </w:r>
    </w:p>
    <w:p w:rsidR="00E83D40" w:rsidRPr="00BD16DB" w:rsidRDefault="00E83D40" w:rsidP="00BD1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0—1 балл   — время поиска всех недостающих предметов составило в целом больше 45 секунд.</w:t>
      </w:r>
    </w:p>
    <w:p w:rsidR="009327D6" w:rsidRDefault="009327D6" w:rsidP="00BD16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7D6" w:rsidRPr="007B0587" w:rsidRDefault="009327D6" w:rsidP="00932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87">
        <w:rPr>
          <w:rFonts w:ascii="Times New Roman" w:hAnsi="Times New Roman" w:cs="Times New Roman"/>
          <w:b/>
          <w:sz w:val="28"/>
          <w:szCs w:val="28"/>
        </w:rPr>
        <w:t>Методика диагностики памяти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94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BD16DB">
        <w:rPr>
          <w:rFonts w:ascii="Times New Roman" w:hAnsi="Times New Roman" w:cs="Times New Roman"/>
          <w:sz w:val="24"/>
          <w:szCs w:val="24"/>
        </w:rPr>
        <w:t xml:space="preserve"> Тихомирова Л. Ф. Развитие познавательных способностей детей. Популярное пособие для родителей и педагогов. — Ярославль: Академия развития, 1996. — 192 с.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94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D16DB">
        <w:rPr>
          <w:rFonts w:ascii="Times New Roman" w:hAnsi="Times New Roman" w:cs="Times New Roman"/>
          <w:sz w:val="24"/>
          <w:szCs w:val="24"/>
        </w:rPr>
        <w:t xml:space="preserve"> диагностика слуховой и зрительной памяти детей дошкольного возраста.</w:t>
      </w:r>
    </w:p>
    <w:p w:rsidR="009327D6" w:rsidRPr="00657F94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94">
        <w:rPr>
          <w:rFonts w:ascii="Times New Roman" w:hAnsi="Times New Roman" w:cs="Times New Roman"/>
          <w:b/>
          <w:sz w:val="24"/>
          <w:szCs w:val="24"/>
        </w:rPr>
        <w:t xml:space="preserve">  1. Слуховая память.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Методика «10 слов».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Ребенку зачитываются 10 слов: стол, калина, мел, слон, парк, ноги, рука, калитка, окно, бак.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Воспроизведение 5—6 слов после первого прочтения свидетельствует о хорошем уровне слуховой механикой памяти.</w:t>
      </w:r>
    </w:p>
    <w:p w:rsidR="009327D6" w:rsidRPr="00657F94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94">
        <w:rPr>
          <w:rFonts w:ascii="Times New Roman" w:hAnsi="Times New Roman" w:cs="Times New Roman"/>
          <w:b/>
          <w:sz w:val="24"/>
          <w:szCs w:val="24"/>
        </w:rPr>
        <w:t>2. Зрительная память.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Использование методики Д. Векслера (1945) позволяет исследовать зрительную память у детей дошкольного возраста. Ребенку предлагается 4 рисунка. За каждую из картинок ребенку разрешается смотреть по 10 секунд. Затем он их должен произвести на чистом листе бумаги.</w:t>
      </w:r>
    </w:p>
    <w:p w:rsidR="009327D6" w:rsidRPr="00657F94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94">
        <w:rPr>
          <w:rFonts w:ascii="Times New Roman" w:hAnsi="Times New Roman" w:cs="Times New Roman"/>
          <w:b/>
          <w:sz w:val="24"/>
          <w:szCs w:val="24"/>
        </w:rPr>
        <w:t xml:space="preserve">  Результаты диагностики: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А) Две перекрещенные линии и два флажка — 1 балл, правильно расположенные флажки — 1 балл, правильный угол пересечения линий — 1 балл. Максимальная оценка этого задания — 3 балла.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ольшой квадрат с двумя диаметрами — 1 балл, четыре маленьких квадрата в большом — 1 балл, два диаметра со всеми мелкими квадратами — 1 балл, четыре точки в квадратах — 1 балл, точность в пропорциях — 1 балл. Максимальная оценка — 5 баллов.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Г) Открытый прямоугольник с правильным углом на каждом краю — 1 балл, центр и левая или правая сторона 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воспроизведены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правильно — 1 балл, фигура правильная, за </w:t>
      </w:r>
      <w:r w:rsidRPr="00BD16DB">
        <w:rPr>
          <w:rFonts w:ascii="Times New Roman" w:hAnsi="Times New Roman" w:cs="Times New Roman"/>
          <w:sz w:val="24"/>
          <w:szCs w:val="24"/>
        </w:rPr>
        <w:lastRenderedPageBreak/>
        <w:t>исключением одного неправильно воспроизведенного угла, — 1 балл, фигура правильно воспроизведена — 3 балла. Максимальная оценка — 3 балла.</w:t>
      </w:r>
    </w:p>
    <w:p w:rsidR="009327D6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В) Большой прямоугольник с маленьким в нем 1 балл, все вершины внутреннего прямоугольника соединены с вершинами внешнего прямоугольника — 1 балл, маленькие прямоугольники точно размещены большом — 1 балл. Максимальная оценка — 3 балла. Максимальный результат — 14 баллов.</w:t>
      </w:r>
    </w:p>
    <w:p w:rsidR="009327D6" w:rsidRPr="00657F94" w:rsidRDefault="009327D6" w:rsidP="009327D6">
      <w:pPr>
        <w:pStyle w:val="a9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/>
        </w:rPr>
      </w:pPr>
      <w:r w:rsidRPr="00657F94">
        <w:rPr>
          <w:b/>
        </w:rPr>
        <w:t>Диагностика памяти детей 5—6 лет помощью методики опосредованного запоминания (А. Н. Леонтьев).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Нужно подобрать 10—15 слов, которые будут предложены для запоминания детям, а также набор карточек с картинками (20—30). Картинки не должны быть прямой иллюстрацией к запоминаемым словам. Слова для запоминания: обед сад дорога поле молоко свет одежда ночь ошибка лошадь птица ученье стул лес мышь. 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6DB">
        <w:rPr>
          <w:rFonts w:ascii="Times New Roman" w:hAnsi="Times New Roman" w:cs="Times New Roman"/>
          <w:sz w:val="24"/>
          <w:szCs w:val="24"/>
        </w:rPr>
        <w:t>Здесь мы лишь назовем, что будет изображено на карточках: хлеб, яблоко, шкаф, часы, карандаш, самолет, стол, кровать, сани, лампа, корова, кошка, грабли, гнездо, ножик, дерево, земляника, рубашка, автомобиль, телега, луна, диван, здание школы, чашка, велосипед, дом, тетрадь, фонарь.</w:t>
      </w:r>
      <w:proofErr w:type="gramEnd"/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Для дошкольников слова и картинки должны быть более конкретными, для младших школьников — более отвлеченными.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94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BD16DB">
        <w:rPr>
          <w:rFonts w:ascii="Times New Roman" w:hAnsi="Times New Roman" w:cs="Times New Roman"/>
          <w:sz w:val="24"/>
          <w:szCs w:val="24"/>
        </w:rPr>
        <w:t xml:space="preserve"> «Сейчас я буду зачитывать слова, а ты, чтобы лучше запомнить, будешь выбирать соответствующую карточку с рисунком, которая тебе поможет вспомнить названное мною слово». Первым произносится слово, например, молоко. Для того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 xml:space="preserve"> чтобы запомнить это слово, ребенок должен выбрать карточку с рисунком коровы и т. д. На выбор карточки к каждому слову отводится 30 секунд. Многие дети осуществляют этот выбор раньше. После каждого выбора следует расспросить ребенка, почему он сделал этот выбор. Затем следует занять ребенка на 15 минут какой-нибудь другой игрой.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По   истечении   этого   времени   ребенку   демонстрируются   картинки,   которые   были   выбраны   им   для опосредованного запоминания.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Количество правильно названных слов может свидетельствовать о развитии у ребенка логических связей в процессе запоминания.</w:t>
      </w:r>
    </w:p>
    <w:p w:rsidR="009327D6" w:rsidRPr="00657F94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F94">
        <w:rPr>
          <w:rFonts w:ascii="Times New Roman" w:hAnsi="Times New Roman" w:cs="Times New Roman"/>
          <w:b/>
          <w:sz w:val="24"/>
          <w:szCs w:val="24"/>
        </w:rPr>
        <w:t>4. «Образная память».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Данная методика предназначена для изучения образной памяти. Сущность методики заключается в том, что испытуемому предлагается в течение 30 секунд запомнить 12 образов, которые предлагаются в виде таблицы.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7D6" w:rsidRPr="00BD16DB" w:rsidRDefault="009327D6" w:rsidP="00932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Задача испытуемого после того, как убрали таблицу, — нарисовать или выразить словесно те образы, вторые он запомнил. Оценка результатов тестирования проводится по количеству правильно воспроизведенных образов. Норма 10 — 6 правильных ответов и больше. Методику можно использовать как при индивидуальной работе,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D16DB">
        <w:rPr>
          <w:rFonts w:ascii="Times New Roman" w:hAnsi="Times New Roman" w:cs="Times New Roman"/>
          <w:sz w:val="24"/>
          <w:szCs w:val="24"/>
        </w:rPr>
        <w:t>к и в группе.</w:t>
      </w:r>
    </w:p>
    <w:p w:rsidR="00F77D3A" w:rsidRDefault="00657F94" w:rsidP="00BD16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D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16179E" wp14:editId="5A94E0F6">
            <wp:simplePos x="0" y="0"/>
            <wp:positionH relativeFrom="column">
              <wp:posOffset>-310515</wp:posOffset>
            </wp:positionH>
            <wp:positionV relativeFrom="paragraph">
              <wp:posOffset>110490</wp:posOffset>
            </wp:positionV>
            <wp:extent cx="1149985" cy="4090035"/>
            <wp:effectExtent l="0" t="0" r="0" b="5715"/>
            <wp:wrapTight wrapText="bothSides">
              <wp:wrapPolygon edited="0">
                <wp:start x="0" y="0"/>
                <wp:lineTo x="0" y="21530"/>
                <wp:lineTo x="21111" y="21530"/>
                <wp:lineTo x="21111" y="0"/>
                <wp:lineTo x="0" y="0"/>
              </wp:wrapPolygon>
            </wp:wrapTight>
            <wp:docPr id="2" name="Рисунок 2" descr="http://psmetodiki.ru/images/ri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smetodiki.ru/images/ris/1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59" w:rsidRPr="003A28FA" w:rsidRDefault="00263A59" w:rsidP="00657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FA">
        <w:rPr>
          <w:rFonts w:ascii="Times New Roman" w:hAnsi="Times New Roman" w:cs="Times New Roman"/>
          <w:b/>
          <w:sz w:val="28"/>
          <w:szCs w:val="28"/>
        </w:rPr>
        <w:t>Методика диагностики зрительного восприятия</w:t>
      </w:r>
    </w:p>
    <w:p w:rsidR="00263A59" w:rsidRPr="00BD16DB" w:rsidRDefault="00263A59" w:rsidP="0065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BD16DB">
        <w:rPr>
          <w:rFonts w:ascii="Times New Roman" w:hAnsi="Times New Roman" w:cs="Times New Roman"/>
          <w:sz w:val="24"/>
          <w:szCs w:val="24"/>
        </w:rPr>
        <w:t xml:space="preserve"> Тихомирова Л. Ф. Развитие познавательных способностей детей. Популярное пособие для родителей и педагогов. — Ярославль: Академия развития, 1996. — 192 с.</w:t>
      </w:r>
    </w:p>
    <w:p w:rsidR="00263A59" w:rsidRPr="00BD16DB" w:rsidRDefault="00263A59" w:rsidP="0065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D16DB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 дошкольников.</w:t>
      </w:r>
    </w:p>
    <w:p w:rsidR="00263A59" w:rsidRPr="00BD16DB" w:rsidRDefault="00263A59" w:rsidP="0065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Зрительное восприятие детей определяет скорость запоминания и адекватное воспроизведение считываемого с доски материала, а также с учебника и других пособий. От уровня зрительного восприятия детей зависят методы работы учителя: количество и характер наглядных пособий, правильный их подбор, время и место их применения на уроке. Поэтому </w:t>
      </w:r>
      <w:r w:rsidRPr="00BD16DB">
        <w:rPr>
          <w:rFonts w:ascii="Times New Roman" w:hAnsi="Times New Roman" w:cs="Times New Roman"/>
          <w:sz w:val="24"/>
          <w:szCs w:val="24"/>
        </w:rPr>
        <w:lastRenderedPageBreak/>
        <w:t>важно определить и развивать уровень зрительного восприятия дошкольника.</w:t>
      </w:r>
    </w:p>
    <w:p w:rsidR="00263A59" w:rsidRPr="00BD16DB" w:rsidRDefault="00263A59" w:rsidP="0065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Задание. Ребенку показываются таблички с изображением предметов.</w:t>
      </w:r>
    </w:p>
    <w:p w:rsidR="00263A59" w:rsidRPr="00BD16DB" w:rsidRDefault="00263A59" w:rsidP="0065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 xml:space="preserve">Инструкция: «Скажи, из каких фигур составлены эти рисунки?». </w:t>
      </w:r>
    </w:p>
    <w:p w:rsidR="00263A59" w:rsidRPr="00BD16DB" w:rsidRDefault="00263A59" w:rsidP="0065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Фигуры представлены по степени сложности.</w:t>
      </w:r>
    </w:p>
    <w:p w:rsidR="00263A59" w:rsidRPr="00F77D3A" w:rsidRDefault="00263A59" w:rsidP="00657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D3A">
        <w:rPr>
          <w:rFonts w:ascii="Times New Roman" w:hAnsi="Times New Roman" w:cs="Times New Roman"/>
          <w:b/>
          <w:sz w:val="24"/>
          <w:szCs w:val="24"/>
        </w:rPr>
        <w:t>Оценка результатов:</w:t>
      </w:r>
    </w:p>
    <w:p w:rsidR="00263A59" w:rsidRPr="00BD16DB" w:rsidRDefault="00263A59" w:rsidP="0065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Задание считается выполненным, оценивается знаком плюс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если ребенок правильно нашел и назвал все фигуры (круг, треугольник, прямоугольник) или допустил 1—2 ошибки.</w:t>
      </w:r>
    </w:p>
    <w:p w:rsidR="00263A59" w:rsidRPr="00BD16DB" w:rsidRDefault="00263A59" w:rsidP="0065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Задание считается выполненным, оценивается знаком плюс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если ребенок допустил 3—4 ошибки (2-й уровень).</w:t>
      </w:r>
    </w:p>
    <w:p w:rsidR="00263A59" w:rsidRPr="00BD16DB" w:rsidRDefault="00263A59" w:rsidP="0065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Задание считается невыполненным, оценивается знаком минус</w:t>
      </w:r>
      <w:proofErr w:type="gramStart"/>
      <w:r w:rsidRPr="00BD16DB">
        <w:rPr>
          <w:rFonts w:ascii="Times New Roman" w:hAnsi="Times New Roman" w:cs="Times New Roman"/>
          <w:sz w:val="24"/>
          <w:szCs w:val="24"/>
        </w:rPr>
        <w:t xml:space="preserve"> (—), </w:t>
      </w:r>
      <w:proofErr w:type="gramEnd"/>
      <w:r w:rsidRPr="00BD16DB">
        <w:rPr>
          <w:rFonts w:ascii="Times New Roman" w:hAnsi="Times New Roman" w:cs="Times New Roman"/>
          <w:sz w:val="24"/>
          <w:szCs w:val="24"/>
        </w:rPr>
        <w:t>если ребенок допустил 5 ошибок и более (3-й уровень).</w:t>
      </w:r>
    </w:p>
    <w:p w:rsidR="00263A59" w:rsidRPr="00BD16DB" w:rsidRDefault="00263A59" w:rsidP="0065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DB">
        <w:rPr>
          <w:rFonts w:ascii="Times New Roman" w:hAnsi="Times New Roman" w:cs="Times New Roman"/>
          <w:sz w:val="24"/>
          <w:szCs w:val="24"/>
        </w:rPr>
        <w:t>Для выявления уровня избирательности внимания ребенку можно предложить найти только круг, только треугольник.</w:t>
      </w:r>
    </w:p>
    <w:p w:rsidR="00F77D3A" w:rsidRDefault="00F77D3A" w:rsidP="00657F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66258" w:rsidRDefault="00466258" w:rsidP="00351CB8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292929"/>
        </w:rPr>
      </w:pPr>
    </w:p>
    <w:p w:rsidR="005404A1" w:rsidRPr="00466258" w:rsidRDefault="005404A1" w:rsidP="00351CB8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292929"/>
          <w:sz w:val="28"/>
          <w:szCs w:val="28"/>
        </w:rPr>
      </w:pPr>
      <w:r w:rsidRPr="00466258">
        <w:rPr>
          <w:rStyle w:val="a8"/>
          <w:color w:val="292929"/>
          <w:sz w:val="28"/>
          <w:szCs w:val="28"/>
        </w:rPr>
        <w:t>Диагностика слухового восприятия</w:t>
      </w:r>
    </w:p>
    <w:p w:rsidR="005404A1" w:rsidRPr="00BD16DB" w:rsidRDefault="005404A1" w:rsidP="00351CB8">
      <w:pPr>
        <w:pStyle w:val="a7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2D340B">
        <w:rPr>
          <w:rStyle w:val="a8"/>
          <w:i/>
          <w:color w:val="292929"/>
        </w:rPr>
        <w:t>Источник:</w:t>
      </w:r>
      <w:r w:rsidRPr="00BD16DB">
        <w:rPr>
          <w:rStyle w:val="apple-converted-space"/>
          <w:color w:val="292929"/>
        </w:rPr>
        <w:t> </w:t>
      </w:r>
      <w:r w:rsidRPr="00BD16DB">
        <w:rPr>
          <w:color w:val="292929"/>
        </w:rPr>
        <w:t>Тихомирова Л. Ф. Развитие познавательных способностей детей. Популярное пособие для родителей и педагогов. — Ярославль: Академия развития, 1996. — 192 с.</w:t>
      </w:r>
    </w:p>
    <w:p w:rsidR="005404A1" w:rsidRPr="00BD16DB" w:rsidRDefault="005404A1" w:rsidP="00351CB8">
      <w:pPr>
        <w:pStyle w:val="a7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BD16DB">
        <w:rPr>
          <w:color w:val="292929"/>
        </w:rPr>
        <w:t>Слуховое восприятие определяет понимание и усвоение услышанного материала.</w:t>
      </w:r>
    </w:p>
    <w:p w:rsidR="005404A1" w:rsidRPr="00BD16DB" w:rsidRDefault="005404A1" w:rsidP="00351CB8">
      <w:pPr>
        <w:pStyle w:val="a7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BD16DB">
        <w:rPr>
          <w:color w:val="292929"/>
        </w:rPr>
        <w:t>Уровень слухового восприятия можно выявить, если попросить ребенка рассказать, как он понял прочитанный текст.</w:t>
      </w:r>
    </w:p>
    <w:p w:rsidR="005404A1" w:rsidRPr="00BD16DB" w:rsidRDefault="005404A1" w:rsidP="00351CB8">
      <w:pPr>
        <w:pStyle w:val="a7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2D340B">
        <w:rPr>
          <w:i/>
          <w:color w:val="292929"/>
        </w:rPr>
        <w:t> </w:t>
      </w:r>
      <w:r w:rsidRPr="002D340B">
        <w:rPr>
          <w:rStyle w:val="a8"/>
          <w:i/>
          <w:color w:val="292929"/>
        </w:rPr>
        <w:t>Задание:</w:t>
      </w:r>
      <w:r w:rsidRPr="00BD16DB">
        <w:rPr>
          <w:rStyle w:val="apple-converted-space"/>
          <w:color w:val="292929"/>
        </w:rPr>
        <w:t> </w:t>
      </w:r>
      <w:r w:rsidRPr="00BD16DB">
        <w:rPr>
          <w:color w:val="292929"/>
        </w:rPr>
        <w:t>Ребенку диктуется предложение: «Сережа встал, умылся, позавтракал, взял портфель, пошел в школу».</w:t>
      </w:r>
    </w:p>
    <w:p w:rsidR="005404A1" w:rsidRPr="00BD16DB" w:rsidRDefault="005404A1" w:rsidP="00351CB8">
      <w:pPr>
        <w:pStyle w:val="a7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BD16DB">
        <w:rPr>
          <w:color w:val="292929"/>
        </w:rPr>
        <w:t>После этого ребенка спрашивают о порядке действия Сережи.</w:t>
      </w:r>
    </w:p>
    <w:p w:rsidR="005404A1" w:rsidRPr="00BD16DB" w:rsidRDefault="005404A1" w:rsidP="00351CB8">
      <w:pPr>
        <w:pStyle w:val="a7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BD16DB">
        <w:rPr>
          <w:rStyle w:val="a8"/>
          <w:color w:val="292929"/>
        </w:rPr>
        <w:t>Оценка результатов:</w:t>
      </w:r>
    </w:p>
    <w:p w:rsidR="005404A1" w:rsidRPr="00BD16DB" w:rsidRDefault="005404A1" w:rsidP="00351CB8">
      <w:pPr>
        <w:pStyle w:val="a7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BD16DB">
        <w:rPr>
          <w:color w:val="292929"/>
        </w:rPr>
        <w:t>Безошибочные ответы оцениваются знаком</w:t>
      </w:r>
      <w:proofErr w:type="gramStart"/>
      <w:r w:rsidRPr="00BD16DB">
        <w:rPr>
          <w:color w:val="292929"/>
        </w:rPr>
        <w:t xml:space="preserve"> (+) </w:t>
      </w:r>
      <w:proofErr w:type="gramEnd"/>
      <w:r w:rsidRPr="00BD16DB">
        <w:rPr>
          <w:color w:val="292929"/>
        </w:rPr>
        <w:t>плюс — 1 уровень.</w:t>
      </w:r>
    </w:p>
    <w:p w:rsidR="005404A1" w:rsidRPr="00BD16DB" w:rsidRDefault="005404A1" w:rsidP="00351CB8">
      <w:pPr>
        <w:pStyle w:val="a7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BD16DB">
        <w:rPr>
          <w:color w:val="292929"/>
        </w:rPr>
        <w:t>Если ребенок сделал 1—3 ошибки, ответ оценивается также знаком</w:t>
      </w:r>
      <w:proofErr w:type="gramStart"/>
      <w:r w:rsidRPr="00BD16DB">
        <w:rPr>
          <w:color w:val="292929"/>
        </w:rPr>
        <w:t xml:space="preserve"> (+) </w:t>
      </w:r>
      <w:proofErr w:type="gramEnd"/>
      <w:r w:rsidRPr="00BD16DB">
        <w:rPr>
          <w:color w:val="292929"/>
        </w:rPr>
        <w:t>плюс, но это 2-ой уровень выполнения задания.</w:t>
      </w:r>
    </w:p>
    <w:p w:rsidR="005404A1" w:rsidRPr="00BD16DB" w:rsidRDefault="005404A1" w:rsidP="00351CB8">
      <w:pPr>
        <w:pStyle w:val="a7"/>
        <w:shd w:val="clear" w:color="auto" w:fill="FFFFFF"/>
        <w:spacing w:before="0" w:beforeAutospacing="0" w:after="0" w:afterAutospacing="0"/>
        <w:jc w:val="both"/>
        <w:rPr>
          <w:color w:val="292929"/>
        </w:rPr>
      </w:pPr>
      <w:r w:rsidRPr="00BD16DB">
        <w:rPr>
          <w:color w:val="292929"/>
        </w:rPr>
        <w:t>Более трех ошибок — тест считается невыполненным и оценивается знаком</w:t>
      </w:r>
      <w:proofErr w:type="gramStart"/>
      <w:r w:rsidRPr="00BD16DB">
        <w:rPr>
          <w:color w:val="292929"/>
        </w:rPr>
        <w:t xml:space="preserve"> (—) </w:t>
      </w:r>
      <w:proofErr w:type="gramEnd"/>
      <w:r w:rsidRPr="00BD16DB">
        <w:rPr>
          <w:color w:val="292929"/>
        </w:rPr>
        <w:t>минус — 3-й уровень.</w:t>
      </w:r>
    </w:p>
    <w:p w:rsidR="00466258" w:rsidRDefault="00466258" w:rsidP="00351CB8">
      <w:pPr>
        <w:spacing w:after="0" w:line="240" w:lineRule="auto"/>
        <w:jc w:val="center"/>
        <w:outlineLvl w:val="1"/>
      </w:pPr>
    </w:p>
    <w:sectPr w:rsidR="00466258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52" w:rsidRDefault="00B41052" w:rsidP="00987C75">
      <w:pPr>
        <w:spacing w:after="0" w:line="240" w:lineRule="auto"/>
      </w:pPr>
      <w:r>
        <w:separator/>
      </w:r>
    </w:p>
  </w:endnote>
  <w:endnote w:type="continuationSeparator" w:id="0">
    <w:p w:rsidR="00B41052" w:rsidRDefault="00B41052" w:rsidP="0098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22686"/>
      <w:docPartObj>
        <w:docPartGallery w:val="Page Numbers (Bottom of Page)"/>
        <w:docPartUnique/>
      </w:docPartObj>
    </w:sdtPr>
    <w:sdtEndPr/>
    <w:sdtContent>
      <w:p w:rsidR="00173CA9" w:rsidRDefault="00173C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8E">
          <w:rPr>
            <w:noProof/>
          </w:rPr>
          <w:t>2</w:t>
        </w:r>
        <w:r>
          <w:fldChar w:fldCharType="end"/>
        </w:r>
      </w:p>
    </w:sdtContent>
  </w:sdt>
  <w:p w:rsidR="00173CA9" w:rsidRDefault="00173C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52" w:rsidRDefault="00B41052" w:rsidP="00987C75">
      <w:pPr>
        <w:spacing w:after="0" w:line="240" w:lineRule="auto"/>
      </w:pPr>
      <w:r>
        <w:separator/>
      </w:r>
    </w:p>
  </w:footnote>
  <w:footnote w:type="continuationSeparator" w:id="0">
    <w:p w:rsidR="00B41052" w:rsidRDefault="00B41052" w:rsidP="0098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6BC"/>
    <w:multiLevelType w:val="hybridMultilevel"/>
    <w:tmpl w:val="70FA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6EF"/>
    <w:multiLevelType w:val="hybridMultilevel"/>
    <w:tmpl w:val="D1C0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2E7"/>
    <w:multiLevelType w:val="hybridMultilevel"/>
    <w:tmpl w:val="C758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3E8E"/>
    <w:multiLevelType w:val="hybridMultilevel"/>
    <w:tmpl w:val="04A45E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36080B86"/>
    <w:multiLevelType w:val="multilevel"/>
    <w:tmpl w:val="6E7C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86F05"/>
    <w:multiLevelType w:val="hybridMultilevel"/>
    <w:tmpl w:val="89725348"/>
    <w:lvl w:ilvl="0" w:tplc="59E0560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1753F"/>
    <w:multiLevelType w:val="hybridMultilevel"/>
    <w:tmpl w:val="A732A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F793F"/>
    <w:multiLevelType w:val="hybridMultilevel"/>
    <w:tmpl w:val="6EBED26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666D2630"/>
    <w:multiLevelType w:val="hybridMultilevel"/>
    <w:tmpl w:val="D90AEA78"/>
    <w:lvl w:ilvl="0" w:tplc="40EC19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239CD"/>
    <w:multiLevelType w:val="multilevel"/>
    <w:tmpl w:val="4764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B1330"/>
    <w:multiLevelType w:val="hybridMultilevel"/>
    <w:tmpl w:val="7536F630"/>
    <w:lvl w:ilvl="0" w:tplc="404649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6"/>
    <w:rsid w:val="000111CC"/>
    <w:rsid w:val="00014DD2"/>
    <w:rsid w:val="00052991"/>
    <w:rsid w:val="0007204A"/>
    <w:rsid w:val="00083C32"/>
    <w:rsid w:val="00173CA9"/>
    <w:rsid w:val="00203A53"/>
    <w:rsid w:val="00252DDD"/>
    <w:rsid w:val="00263A59"/>
    <w:rsid w:val="002D340B"/>
    <w:rsid w:val="002E0FC7"/>
    <w:rsid w:val="00351CB8"/>
    <w:rsid w:val="003A28FA"/>
    <w:rsid w:val="0040000A"/>
    <w:rsid w:val="0041220A"/>
    <w:rsid w:val="004534DB"/>
    <w:rsid w:val="00466258"/>
    <w:rsid w:val="004754F9"/>
    <w:rsid w:val="0047759D"/>
    <w:rsid w:val="00492E5B"/>
    <w:rsid w:val="005404A1"/>
    <w:rsid w:val="005543CA"/>
    <w:rsid w:val="005C3537"/>
    <w:rsid w:val="005F000B"/>
    <w:rsid w:val="00637EA4"/>
    <w:rsid w:val="006464B8"/>
    <w:rsid w:val="00657F94"/>
    <w:rsid w:val="0066534E"/>
    <w:rsid w:val="00684A56"/>
    <w:rsid w:val="007239FF"/>
    <w:rsid w:val="007428C2"/>
    <w:rsid w:val="0077498E"/>
    <w:rsid w:val="007B0587"/>
    <w:rsid w:val="007D1396"/>
    <w:rsid w:val="007F667A"/>
    <w:rsid w:val="00812F78"/>
    <w:rsid w:val="00890055"/>
    <w:rsid w:val="008A2820"/>
    <w:rsid w:val="008C5302"/>
    <w:rsid w:val="009327D6"/>
    <w:rsid w:val="009366DE"/>
    <w:rsid w:val="00945984"/>
    <w:rsid w:val="00987C75"/>
    <w:rsid w:val="009A1ABE"/>
    <w:rsid w:val="00A321E4"/>
    <w:rsid w:val="00A45F9A"/>
    <w:rsid w:val="00A7239E"/>
    <w:rsid w:val="00B1237E"/>
    <w:rsid w:val="00B41052"/>
    <w:rsid w:val="00B47DE9"/>
    <w:rsid w:val="00B745A3"/>
    <w:rsid w:val="00BD16DB"/>
    <w:rsid w:val="00BE15F4"/>
    <w:rsid w:val="00C17F17"/>
    <w:rsid w:val="00CE7EB8"/>
    <w:rsid w:val="00D75696"/>
    <w:rsid w:val="00E83D40"/>
    <w:rsid w:val="00E85B6A"/>
    <w:rsid w:val="00F63400"/>
    <w:rsid w:val="00F77D3A"/>
    <w:rsid w:val="00F86D19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3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23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4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404A1"/>
    <w:rPr>
      <w:b/>
      <w:bCs/>
    </w:rPr>
  </w:style>
  <w:style w:type="character" w:customStyle="1" w:styleId="apple-converted-space">
    <w:name w:val="apple-converted-space"/>
    <w:basedOn w:val="a0"/>
    <w:rsid w:val="005404A1"/>
  </w:style>
  <w:style w:type="paragraph" w:styleId="a9">
    <w:name w:val="List Paragraph"/>
    <w:basedOn w:val="a"/>
    <w:uiPriority w:val="34"/>
    <w:qFormat/>
    <w:rsid w:val="006464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98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7C7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8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7C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3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23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4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4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404A1"/>
    <w:rPr>
      <w:b/>
      <w:bCs/>
    </w:rPr>
  </w:style>
  <w:style w:type="character" w:customStyle="1" w:styleId="apple-converted-space">
    <w:name w:val="apple-converted-space"/>
    <w:basedOn w:val="a0"/>
    <w:rsid w:val="005404A1"/>
  </w:style>
  <w:style w:type="paragraph" w:styleId="a9">
    <w:name w:val="List Paragraph"/>
    <w:basedOn w:val="a"/>
    <w:uiPriority w:val="34"/>
    <w:qFormat/>
    <w:rsid w:val="006464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98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7C7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8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7C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etodiki.ru/index.php/doshkol/mezhlichnostnye-otnosheniya/19-diagnostika-sotsialnogo-intellekta-kartinki" TargetMode="External"/><Relationship Id="rId13" Type="http://schemas.openxmlformats.org/officeDocument/2006/relationships/hyperlink" Target="http://psmetodiki.ru/index.php/doshkol/mezhlichnostnye-otnosheniya/18-diagnostika-sotsialnogo-intellekta-ponyatlivos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metodiki.ru/index.php?option=com_attachments&amp;task=download&amp;id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psmetodiki.ru/index.php?option=com_attachments&amp;task=download&amp;i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smetodiki.ru/index.php/doshkol/mezhlichnostnye-otnosheniya/18-diagnostika-sotsialnogo-intellekta-ponyatlivost" TargetMode="External"/><Relationship Id="rId14" Type="http://schemas.openxmlformats.org/officeDocument/2006/relationships/hyperlink" Target="http://psmetodiki.ru/index.php/doshkol/mezhlichnostnye-otnosheniya/19-diagnostika-sotsialnogo-intellekta-karti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Беляева</dc:creator>
  <cp:keywords/>
  <dc:description/>
  <cp:lastModifiedBy>Ирина Е. Беляева</cp:lastModifiedBy>
  <cp:revision>51</cp:revision>
  <dcterms:created xsi:type="dcterms:W3CDTF">2017-04-03T11:16:00Z</dcterms:created>
  <dcterms:modified xsi:type="dcterms:W3CDTF">2017-04-05T08:02:00Z</dcterms:modified>
</cp:coreProperties>
</file>