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F5" w:rsidRDefault="001914F5" w:rsidP="001914F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914F5" w:rsidRDefault="001914F5" w:rsidP="001914F5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Дорогие друзья!</w:t>
      </w:r>
    </w:p>
    <w:p w:rsidR="001914F5" w:rsidRDefault="001914F5" w:rsidP="001914F5">
      <w:pPr>
        <w:spacing w:after="0"/>
        <w:ind w:left="-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Убедительно просим Вас принять участие в составлении рекомендательных советов в помощь родителям. Ваше мнение нам очень дорого. Заранее благодарны!</w:t>
      </w:r>
    </w:p>
    <w:p w:rsidR="001914F5" w:rsidRDefault="001914F5" w:rsidP="001914F5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8"/>
        </w:rPr>
      </w:pPr>
    </w:p>
    <w:p w:rsidR="001914F5" w:rsidRDefault="001914F5" w:rsidP="001914F5">
      <w:pPr>
        <w:spacing w:after="0" w:line="240" w:lineRule="auto"/>
        <w:ind w:left="-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Продолжите высказывания: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before="240" w:line="600" w:lineRule="auto"/>
        <w:ind w:leftChars="-419" w:left="-533" w:hangingChars="162" w:hanging="389"/>
        <w:jc w:val="both"/>
        <w:rPr>
          <w:rFonts w:ascii="Times New Roman" w:hAnsi="Times New Roman" w:cs="Times New Roman"/>
          <w:i/>
          <w:sz w:val="24"/>
        </w:rPr>
      </w:pPr>
      <w:r w:rsidRPr="001914F5">
        <w:rPr>
          <w:rFonts w:ascii="Times New Roman" w:hAnsi="Times New Roman" w:cs="Times New Roman"/>
          <w:sz w:val="24"/>
        </w:rPr>
        <w:t>Брак приносит счастье, если…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before="240"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Чтобы сохранить семью 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before="240"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Если в семье что-то идёт не так…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before="240"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Ежедневный «хлеб» любви 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Единство интересов в семейной жизни…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Две жизни сольются в одну…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Любовь мужа к жене выражается…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Любовь жены к мужу выражается…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Любящему сердцу больно…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Жена чувствует себя защищённой…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Муж тогда советуется с женой, когда…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Хорошая жена для мужа 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Верность в жизни семьи…</w:t>
      </w:r>
      <w:bookmarkStart w:id="0" w:name="_GoBack"/>
      <w:bookmarkEnd w:id="0"/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В муже пробуждаются благородные и богатые черты его натуры, если…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Главными женскими качествами являются…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Сила женщины проявляется…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Для человека любовь в его доме…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Счастливое детство для наших детей…</w:t>
      </w:r>
    </w:p>
    <w:p w:rsidR="001914F5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</w:rPr>
      </w:pPr>
      <w:r w:rsidRPr="001914F5">
        <w:rPr>
          <w:rFonts w:ascii="Times New Roman" w:hAnsi="Times New Roman" w:cs="Times New Roman"/>
          <w:sz w:val="24"/>
        </w:rPr>
        <w:t>Наш дом для детей…</w:t>
      </w:r>
    </w:p>
    <w:p w:rsidR="008947A6" w:rsidRPr="001914F5" w:rsidRDefault="001914F5" w:rsidP="001914F5">
      <w:pPr>
        <w:pStyle w:val="a3"/>
        <w:numPr>
          <w:ilvl w:val="0"/>
          <w:numId w:val="1"/>
        </w:numPr>
        <w:spacing w:line="600" w:lineRule="auto"/>
        <w:ind w:leftChars="-419" w:left="-533" w:hangingChars="162" w:hanging="389"/>
        <w:jc w:val="both"/>
        <w:rPr>
          <w:rFonts w:ascii="Times New Roman" w:hAnsi="Times New Roman" w:cs="Times New Roman"/>
          <w:sz w:val="24"/>
          <w:szCs w:val="28"/>
        </w:rPr>
      </w:pPr>
      <w:r w:rsidRPr="001914F5">
        <w:rPr>
          <w:rFonts w:ascii="Times New Roman" w:hAnsi="Times New Roman" w:cs="Times New Roman"/>
          <w:sz w:val="24"/>
        </w:rPr>
        <w:t>Наш дом для взрослых</w:t>
      </w:r>
      <w:r w:rsidRPr="001914F5">
        <w:rPr>
          <w:rFonts w:ascii="Times New Roman" w:hAnsi="Times New Roman" w:cs="Times New Roman"/>
          <w:sz w:val="24"/>
          <w:szCs w:val="28"/>
        </w:rPr>
        <w:t>…</w:t>
      </w:r>
    </w:p>
    <w:sectPr w:rsidR="008947A6" w:rsidRPr="001914F5" w:rsidSect="001914F5">
      <w:pgSz w:w="11906" w:h="16838"/>
      <w:pgMar w:top="426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4FE3"/>
    <w:multiLevelType w:val="hybridMultilevel"/>
    <w:tmpl w:val="D5B08156"/>
    <w:lvl w:ilvl="0" w:tplc="613EE50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E6"/>
    <w:rsid w:val="001914F5"/>
    <w:rsid w:val="008947A6"/>
    <w:rsid w:val="00F8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pioneer</dc:creator>
  <cp:keywords/>
  <dc:description/>
  <cp:lastModifiedBy>pioneer</cp:lastModifiedBy>
  <cp:revision>3</cp:revision>
  <cp:lastPrinted>2018-09-20T12:58:00Z</cp:lastPrinted>
  <dcterms:created xsi:type="dcterms:W3CDTF">2018-09-20T12:56:00Z</dcterms:created>
  <dcterms:modified xsi:type="dcterms:W3CDTF">2018-09-20T12:58:00Z</dcterms:modified>
</cp:coreProperties>
</file>